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62F483" w14:textId="3422B1E6" w:rsidR="00166641" w:rsidRPr="00166641" w:rsidRDefault="00D43D97" w:rsidP="00166641">
      <w:pPr>
        <w:spacing w:after="0" w:line="320" w:lineRule="exact"/>
        <w:jc w:val="center"/>
        <w:rPr>
          <w:b/>
          <w:bCs/>
          <w:sz w:val="28"/>
          <w:szCs w:val="28"/>
        </w:rPr>
      </w:pPr>
      <w:r w:rsidRPr="00166641">
        <w:rPr>
          <w:b/>
          <w:bCs/>
          <w:sz w:val="28"/>
          <w:szCs w:val="28"/>
        </w:rPr>
        <w:t>BIO of Robert B. Brownell</w:t>
      </w:r>
      <w:r w:rsidR="00166641" w:rsidRPr="00166641">
        <w:rPr>
          <w:b/>
          <w:bCs/>
          <w:sz w:val="28"/>
          <w:szCs w:val="28"/>
        </w:rPr>
        <w:br/>
      </w:r>
      <w:r w:rsidR="00335A97">
        <w:rPr>
          <w:b/>
          <w:bCs/>
          <w:sz w:val="28"/>
          <w:szCs w:val="28"/>
        </w:rPr>
        <w:t>12403 NE 150</w:t>
      </w:r>
      <w:r w:rsidR="00335A97" w:rsidRPr="00335A97">
        <w:rPr>
          <w:b/>
          <w:bCs/>
          <w:sz w:val="28"/>
          <w:szCs w:val="28"/>
          <w:vertAlign w:val="superscript"/>
        </w:rPr>
        <w:t>th</w:t>
      </w:r>
      <w:r w:rsidR="00335A97">
        <w:rPr>
          <w:b/>
          <w:bCs/>
          <w:sz w:val="28"/>
          <w:szCs w:val="28"/>
        </w:rPr>
        <w:t xml:space="preserve"> St</w:t>
      </w:r>
      <w:r w:rsidR="00335A97">
        <w:rPr>
          <w:b/>
          <w:bCs/>
          <w:sz w:val="28"/>
          <w:szCs w:val="28"/>
        </w:rPr>
        <w:br/>
        <w:t>Woodinville</w:t>
      </w:r>
      <w:r w:rsidR="00166641" w:rsidRPr="00166641">
        <w:rPr>
          <w:b/>
          <w:bCs/>
          <w:sz w:val="28"/>
          <w:szCs w:val="28"/>
        </w:rPr>
        <w:t>, WA  980</w:t>
      </w:r>
      <w:r w:rsidR="00335A97">
        <w:rPr>
          <w:b/>
          <w:bCs/>
          <w:sz w:val="28"/>
          <w:szCs w:val="28"/>
        </w:rPr>
        <w:t>7</w:t>
      </w:r>
      <w:r w:rsidR="00166641" w:rsidRPr="00166641">
        <w:rPr>
          <w:b/>
          <w:bCs/>
          <w:sz w:val="28"/>
          <w:szCs w:val="28"/>
        </w:rPr>
        <w:t>2 USA</w:t>
      </w:r>
      <w:r w:rsidR="00166641" w:rsidRPr="00166641">
        <w:rPr>
          <w:b/>
          <w:bCs/>
          <w:sz w:val="28"/>
          <w:szCs w:val="28"/>
        </w:rPr>
        <w:br/>
        <w:t>425-577-1016</w:t>
      </w:r>
    </w:p>
    <w:p w14:paraId="2179485C" w14:textId="7BF62272" w:rsidR="002B5801" w:rsidRPr="00166641" w:rsidRDefault="002B5801" w:rsidP="00B96AB7">
      <w:pPr>
        <w:jc w:val="both"/>
        <w:rPr>
          <w:sz w:val="20"/>
          <w:szCs w:val="20"/>
        </w:rPr>
      </w:pPr>
      <w:r w:rsidRPr="00166641">
        <w:rPr>
          <w:sz w:val="20"/>
          <w:szCs w:val="20"/>
        </w:rPr>
        <w:t xml:space="preserve">This document can be read online at </w:t>
      </w:r>
      <w:hyperlink r:id="rId4" w:history="1">
        <w:r w:rsidR="00855829" w:rsidRPr="00166641">
          <w:rPr>
            <w:rStyle w:val="Hyperlink"/>
            <w:sz w:val="20"/>
            <w:szCs w:val="20"/>
          </w:rPr>
          <w:t>www.DivineRevelations.info/BIO</w:t>
        </w:r>
      </w:hyperlink>
      <w:r w:rsidRPr="00166641">
        <w:rPr>
          <w:sz w:val="20"/>
          <w:szCs w:val="20"/>
        </w:rPr>
        <w:t xml:space="preserve">   which includes all </w:t>
      </w:r>
      <w:r w:rsidR="00166641" w:rsidRPr="00166641">
        <w:rPr>
          <w:sz w:val="20"/>
          <w:szCs w:val="20"/>
        </w:rPr>
        <w:t>hyper</w:t>
      </w:r>
      <w:r w:rsidRPr="00166641">
        <w:rPr>
          <w:sz w:val="20"/>
          <w:szCs w:val="20"/>
        </w:rPr>
        <w:t>links and images</w:t>
      </w:r>
      <w:r w:rsidR="00166641" w:rsidRPr="00166641">
        <w:rPr>
          <w:sz w:val="20"/>
          <w:szCs w:val="20"/>
        </w:rPr>
        <w:t xml:space="preserve"> needed for verification.</w:t>
      </w:r>
    </w:p>
    <w:p w14:paraId="7B1090EF" w14:textId="1F46E101" w:rsidR="00B46841" w:rsidRDefault="00807713" w:rsidP="00B96AB7">
      <w:pPr>
        <w:jc w:val="both"/>
      </w:pPr>
      <w:r>
        <w:t xml:space="preserve">I came to the Lord in 1991, and rededicated my life in the year 2000. </w:t>
      </w:r>
      <w:r w:rsidR="0068376C">
        <w:t xml:space="preserve">Early in my </w:t>
      </w:r>
      <w:r>
        <w:t xml:space="preserve">Christian </w:t>
      </w:r>
      <w:r w:rsidR="0068376C">
        <w:t xml:space="preserve">walk, </w:t>
      </w:r>
      <w:r w:rsidR="000674EF">
        <w:t xml:space="preserve">there was a question that needed to be answered. Should I go to seminary and spend years studying the bible, and get a degree in Christian studies or should I just go out and start reaching the lost, and study as I go?  I decided the latter, to fulfill the great commission, even if I didn’t </w:t>
      </w:r>
      <w:r w:rsidR="00DF1EF6">
        <w:t xml:space="preserve">go to seminary or </w:t>
      </w:r>
      <w:r w:rsidR="000674EF">
        <w:t xml:space="preserve">have a degree behind my name. </w:t>
      </w:r>
    </w:p>
    <w:p w14:paraId="4AE92565" w14:textId="1D3AE936" w:rsidR="00B46841" w:rsidRDefault="00904DC3" w:rsidP="00B96AB7">
      <w:pPr>
        <w:jc w:val="both"/>
      </w:pPr>
      <w:r>
        <w:t xml:space="preserve">One of the first ministries I joined was </w:t>
      </w:r>
      <w:r w:rsidR="00807713">
        <w:t>s</w:t>
      </w:r>
      <w:r w:rsidR="00B46841">
        <w:t xml:space="preserve">treet </w:t>
      </w:r>
      <w:r w:rsidR="00807713">
        <w:t>e</w:t>
      </w:r>
      <w:r w:rsidR="00B46841">
        <w:t>vangelism</w:t>
      </w:r>
      <w:r>
        <w:t xml:space="preserve">. Going out and sharing the Gospel with anyone who would listen. </w:t>
      </w:r>
      <w:r w:rsidR="00807713">
        <w:t xml:space="preserve">Our church, </w:t>
      </w:r>
      <w:hyperlink r:id="rId5" w:history="1">
        <w:r w:rsidR="00807713" w:rsidRPr="00807713">
          <w:rPr>
            <w:rStyle w:val="Hyperlink"/>
          </w:rPr>
          <w:t>Overlake Christian Church</w:t>
        </w:r>
      </w:hyperlink>
      <w:r w:rsidR="00807713">
        <w:t xml:space="preserve">, </w:t>
      </w:r>
      <w:r>
        <w:t xml:space="preserve"> developed a team called </w:t>
      </w:r>
      <w:hyperlink r:id="rId6" w:history="1">
        <w:proofErr w:type="spellStart"/>
        <w:r w:rsidRPr="00166641">
          <w:rPr>
            <w:rStyle w:val="Hyperlink"/>
          </w:rPr>
          <w:t>InsideOut</w:t>
        </w:r>
        <w:proofErr w:type="spellEnd"/>
      </w:hyperlink>
      <w:r w:rsidR="000D1B0B">
        <w:t xml:space="preserve">.  We </w:t>
      </w:r>
      <w:r>
        <w:t xml:space="preserve">reached </w:t>
      </w:r>
      <w:r w:rsidR="0099010D">
        <w:t>thousands</w:t>
      </w:r>
      <w:r>
        <w:t xml:space="preserve"> of people</w:t>
      </w:r>
      <w:r w:rsidR="00FB53C9">
        <w:t xml:space="preserve"> over the years</w:t>
      </w:r>
      <w:r>
        <w:t xml:space="preserve">, </w:t>
      </w:r>
      <w:r w:rsidR="00FB53C9">
        <w:t>many of different nationalities. Our team would tour Seattle, DC, New York</w:t>
      </w:r>
      <w:r w:rsidR="00335A97">
        <w:t>,</w:t>
      </w:r>
      <w:r w:rsidR="00FB53C9">
        <w:t xml:space="preserve"> and other cities, handing out </w:t>
      </w:r>
      <w:r w:rsidR="0099010D">
        <w:rPr>
          <w:rFonts w:hint="eastAsia"/>
        </w:rPr>
        <w:t>B</w:t>
      </w:r>
      <w:r w:rsidR="00FB53C9">
        <w:t xml:space="preserve">ibles, explaining the Gospel to the </w:t>
      </w:r>
      <w:r w:rsidR="00D20BA6">
        <w:t>l</w:t>
      </w:r>
      <w:r w:rsidR="00FB53C9">
        <w:t xml:space="preserve">ost, </w:t>
      </w:r>
      <w:r w:rsidR="000D1B0B">
        <w:t>giving</w:t>
      </w:r>
      <w:r w:rsidR="00FB53C9">
        <w:t xml:space="preserve"> food </w:t>
      </w:r>
      <w:r w:rsidR="0099010D">
        <w:t>to</w:t>
      </w:r>
      <w:r w:rsidR="00FB53C9">
        <w:t xml:space="preserve"> the hungry</w:t>
      </w:r>
      <w:r w:rsidR="009568F9">
        <w:t xml:space="preserve">, conducting praise street concerts, </w:t>
      </w:r>
      <w:r w:rsidR="00FB53C9">
        <w:t xml:space="preserve">and praying for those in need. </w:t>
      </w:r>
      <w:r w:rsidR="00461C71">
        <w:t xml:space="preserve">We are still going out, even after 17 years.  </w:t>
      </w:r>
      <w:r w:rsidR="009568F9">
        <w:t xml:space="preserve">I couldn’t have found a more loving and dedicated team as our </w:t>
      </w:r>
      <w:proofErr w:type="spellStart"/>
      <w:r w:rsidR="009568F9">
        <w:t>InsideOut</w:t>
      </w:r>
      <w:proofErr w:type="spellEnd"/>
      <w:r w:rsidR="009568F9">
        <w:t xml:space="preserve"> </w:t>
      </w:r>
      <w:r w:rsidR="00D20BA6">
        <w:t>t</w:t>
      </w:r>
      <w:r w:rsidR="009568F9">
        <w:t>eam.</w:t>
      </w:r>
      <w:r w:rsidR="00461C71">
        <w:t xml:space="preserve"> </w:t>
      </w:r>
    </w:p>
    <w:p w14:paraId="6B6B0BF2" w14:textId="0E20936E" w:rsidR="001B10B3" w:rsidRDefault="001B10B3" w:rsidP="00B96AB7">
      <w:pPr>
        <w:jc w:val="both"/>
      </w:pPr>
      <w:r w:rsidRPr="001B10B3">
        <w:rPr>
          <w:noProof/>
        </w:rPr>
        <w:drawing>
          <wp:inline distT="0" distB="0" distL="0" distR="0" wp14:anchorId="633A95CF" wp14:editId="11066CD2">
            <wp:extent cx="6814314" cy="2920701"/>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853545" cy="2937516"/>
                    </a:xfrm>
                    <a:prstGeom prst="rect">
                      <a:avLst/>
                    </a:prstGeom>
                  </pic:spPr>
                </pic:pic>
              </a:graphicData>
            </a:graphic>
          </wp:inline>
        </w:drawing>
      </w:r>
    </w:p>
    <w:p w14:paraId="34EC8D23" w14:textId="5991A0B2" w:rsidR="000D1B0B" w:rsidRDefault="000D1B0B" w:rsidP="000D1B0B">
      <w:pPr>
        <w:jc w:val="both"/>
      </w:pPr>
      <w:r>
        <w:rPr>
          <w:noProof/>
        </w:rPr>
        <w:drawing>
          <wp:anchor distT="0" distB="0" distL="114300" distR="114300" simplePos="0" relativeHeight="251671552" behindDoc="0" locked="0" layoutInCell="1" allowOverlap="1" wp14:anchorId="71EF597E" wp14:editId="16F763B3">
            <wp:simplePos x="0" y="0"/>
            <wp:positionH relativeFrom="margin">
              <wp:posOffset>5083175</wp:posOffset>
            </wp:positionH>
            <wp:positionV relativeFrom="paragraph">
              <wp:posOffset>5080</wp:posOffset>
            </wp:positionV>
            <wp:extent cx="1955165" cy="1393825"/>
            <wp:effectExtent l="0" t="0" r="6985" b="0"/>
            <wp:wrapSquare wrapText="bothSides"/>
            <wp:docPr id="6" name="Picture 6" descr="https://redmondheightsseniorliving.com/wp-content/uploads/2019/07/4E0A9192-1030x6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redmondheightsseniorliving.com/wp-content/uploads/2019/07/4E0A9192-1030x68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5165" cy="139382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Soon my home Church, </w:t>
      </w:r>
      <w:hyperlink r:id="rId9" w:history="1">
        <w:r w:rsidRPr="00855829">
          <w:rPr>
            <w:rStyle w:val="Hyperlink"/>
          </w:rPr>
          <w:t>Overlake Christian Church</w:t>
        </w:r>
      </w:hyperlink>
      <w:r>
        <w:t xml:space="preserve">, asked me to be the visiting pastor for </w:t>
      </w:r>
      <w:hyperlink r:id="rId10" w:history="1">
        <w:r w:rsidRPr="00855829">
          <w:rPr>
            <w:rStyle w:val="Hyperlink"/>
          </w:rPr>
          <w:t>Redmond Heights Senior Center</w:t>
        </w:r>
      </w:hyperlink>
      <w:r>
        <w:t xml:space="preserve">.  I was sent to minister to the </w:t>
      </w:r>
      <w:r w:rsidR="0099010D">
        <w:t>e</w:t>
      </w:r>
      <w:r>
        <w:t xml:space="preserve">lderly, conducting Sunday services, and praying for those in need. The elderly, who live in retirement communities, often have very different needs than most people. They need someone to listen to their stories, someone who cares, and will show them they have not been forgotten. I would often share the basic gospel message at the senior center, because for many of them it </w:t>
      </w:r>
      <w:r w:rsidR="0052024C">
        <w:t>may</w:t>
      </w:r>
      <w:r>
        <w:t xml:space="preserve"> be the</w:t>
      </w:r>
      <w:r w:rsidR="0052024C">
        <w:t>ir</w:t>
      </w:r>
      <w:r>
        <w:t xml:space="preserve"> last chance to </w:t>
      </w:r>
      <w:proofErr w:type="gramStart"/>
      <w:r>
        <w:t>make a decision</w:t>
      </w:r>
      <w:proofErr w:type="gramEnd"/>
      <w:r>
        <w:t xml:space="preserve"> for Christ.  I continued in this Ministry for several years, until the time I moved to China.</w:t>
      </w:r>
      <w:r w:rsidRPr="00461C71">
        <w:t xml:space="preserve"> </w:t>
      </w:r>
    </w:p>
    <w:p w14:paraId="4BBAA1DF" w14:textId="11626F71" w:rsidR="000D1B0B" w:rsidRDefault="000D1B0B" w:rsidP="000D1B0B">
      <w:pPr>
        <w:jc w:val="both"/>
      </w:pPr>
      <w:r>
        <w:rPr>
          <w:noProof/>
        </w:rPr>
        <w:drawing>
          <wp:anchor distT="0" distB="0" distL="114300" distR="114300" simplePos="0" relativeHeight="251673600" behindDoc="0" locked="0" layoutInCell="1" allowOverlap="1" wp14:anchorId="0AB57CF1" wp14:editId="7E9D28AB">
            <wp:simplePos x="0" y="0"/>
            <wp:positionH relativeFrom="margin">
              <wp:align>left</wp:align>
            </wp:positionH>
            <wp:positionV relativeFrom="paragraph">
              <wp:posOffset>70485</wp:posOffset>
            </wp:positionV>
            <wp:extent cx="934720" cy="1458595"/>
            <wp:effectExtent l="0" t="0" r="0" b="8255"/>
            <wp:wrapSquare wrapText="bothSides"/>
            <wp:docPr id="2" name="Picture 2" descr="http://www.divinerevelations.info/images/4800c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ivinerevelations.info/images/4800cd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4122" cy="1473581"/>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In 2001, my Christian life was transformed by hearing some powerful testimonies. One was by </w:t>
      </w:r>
      <w:hyperlink r:id="rId12" w:history="1">
        <w:r w:rsidRPr="00B46841">
          <w:rPr>
            <w:rStyle w:val="Hyperlink"/>
          </w:rPr>
          <w:t>Bill Wiese</w:t>
        </w:r>
      </w:hyperlink>
      <w:r>
        <w:t xml:space="preserve">, and another </w:t>
      </w:r>
      <w:hyperlink r:id="rId13" w:history="1">
        <w:r w:rsidRPr="00B46841">
          <w:rPr>
            <w:rStyle w:val="Hyperlink"/>
          </w:rPr>
          <w:t>Mary K. Baxter</w:t>
        </w:r>
      </w:hyperlink>
      <w:r>
        <w:t xml:space="preserve">. These testimonies were so urgent, so impactful </w:t>
      </w:r>
      <w:r w:rsidR="0052024C">
        <w:t xml:space="preserve">to me, </w:t>
      </w:r>
      <w:r>
        <w:t>that I started a worldwide distribution center with 20</w:t>
      </w:r>
      <w:r w:rsidR="0052024C">
        <w:t>+</w:t>
      </w:r>
      <w:r>
        <w:t xml:space="preserve"> volunteers under me.  We made </w:t>
      </w:r>
      <w:r w:rsidR="0099010D">
        <w:t>hundreds</w:t>
      </w:r>
      <w:r>
        <w:t xml:space="preserve"> of thousands of CD copies, </w:t>
      </w:r>
      <w:r w:rsidR="004D1028">
        <w:t xml:space="preserve">and </w:t>
      </w:r>
      <w:r>
        <w:t>sent them around the world</w:t>
      </w:r>
      <w:r w:rsidR="004D1028">
        <w:t>, free</w:t>
      </w:r>
      <w:r>
        <w:t xml:space="preserve">.  Many lives were touched, and countless souls were saved. </w:t>
      </w:r>
    </w:p>
    <w:p w14:paraId="51E0D1CF" w14:textId="7BCFC828" w:rsidR="000D1B0B" w:rsidRDefault="000D1B0B" w:rsidP="000D1B0B">
      <w:pPr>
        <w:jc w:val="both"/>
      </w:pPr>
      <w:r>
        <w:rPr>
          <w:noProof/>
        </w:rPr>
        <w:drawing>
          <wp:anchor distT="0" distB="0" distL="114300" distR="114300" simplePos="0" relativeHeight="251674624" behindDoc="0" locked="0" layoutInCell="1" allowOverlap="1" wp14:anchorId="25E83B0D" wp14:editId="0ACB4004">
            <wp:simplePos x="0" y="0"/>
            <wp:positionH relativeFrom="margin">
              <wp:align>right</wp:align>
            </wp:positionH>
            <wp:positionV relativeFrom="paragraph">
              <wp:posOffset>-416677</wp:posOffset>
            </wp:positionV>
            <wp:extent cx="1604010" cy="1352550"/>
            <wp:effectExtent l="0" t="0" r="0" b="0"/>
            <wp:wrapSquare wrapText="bothSides"/>
            <wp:docPr id="3" name="Picture 3" descr="http://www.divinerevelations.info/documents/burn_your_own_cds/encoura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divinerevelations.info/documents/burn_your_own_cds/encouragement.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04010" cy="1352550"/>
                    </a:xfrm>
                    <a:prstGeom prst="rect">
                      <a:avLst/>
                    </a:prstGeom>
                    <a:noFill/>
                    <a:ln>
                      <a:noFill/>
                    </a:ln>
                  </pic:spPr>
                </pic:pic>
              </a:graphicData>
            </a:graphic>
          </wp:anchor>
        </w:drawing>
      </w:r>
      <w:r>
        <w:t>One parent even called to tell me about her son. He was on drugs and was away from the Lord for many years. One day while he was visiting his mom, she happened to be playing one of the audio CDs</w:t>
      </w:r>
      <w:r w:rsidR="008D762E">
        <w:t xml:space="preserve"> we gave her</w:t>
      </w:r>
      <w:r>
        <w:t>. Normally he would avoid listening to any kind of Christian message, but for some reason</w:t>
      </w:r>
      <w:r w:rsidR="00335A97">
        <w:t>,</w:t>
      </w:r>
      <w:r>
        <w:t xml:space="preserve"> he decided to stay </w:t>
      </w:r>
      <w:r>
        <w:lastRenderedPageBreak/>
        <w:t>in the room and listen. He was so touched by the testimony that he broke down, cried, repented, and came back to Jesus. The experience was so powerful</w:t>
      </w:r>
      <w:r w:rsidR="008D762E">
        <w:t xml:space="preserve"> to him</w:t>
      </w:r>
      <w:r>
        <w:t xml:space="preserve"> that he decided he was going to share it with all his drug friends. Unfortunately, he died that night of heart failure. When the mom called me, she was so thankful that he came back to the Lord</w:t>
      </w:r>
      <w:r w:rsidR="008D762E">
        <w:t xml:space="preserve"> that day</w:t>
      </w:r>
      <w:r>
        <w:t xml:space="preserve">, and she said that he died with a big smile on his face. </w:t>
      </w:r>
    </w:p>
    <w:p w14:paraId="3DC8643F" w14:textId="6B03F24E" w:rsidR="000D1B0B" w:rsidRDefault="000A0AE1" w:rsidP="000D1B0B">
      <w:pPr>
        <w:jc w:val="both"/>
      </w:pPr>
      <w:r w:rsidRPr="000A0AE1">
        <w:rPr>
          <w:noProof/>
        </w:rPr>
        <w:drawing>
          <wp:anchor distT="0" distB="0" distL="114300" distR="114300" simplePos="0" relativeHeight="251675648" behindDoc="0" locked="0" layoutInCell="1" allowOverlap="1" wp14:anchorId="5EED0725" wp14:editId="17D79618">
            <wp:simplePos x="0" y="0"/>
            <wp:positionH relativeFrom="margin">
              <wp:align>left</wp:align>
            </wp:positionH>
            <wp:positionV relativeFrom="paragraph">
              <wp:posOffset>54610</wp:posOffset>
            </wp:positionV>
            <wp:extent cx="1891665" cy="1184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04879" cy="1193260"/>
                    </a:xfrm>
                    <a:prstGeom prst="rect">
                      <a:avLst/>
                    </a:prstGeom>
                  </pic:spPr>
                </pic:pic>
              </a:graphicData>
            </a:graphic>
            <wp14:sizeRelH relativeFrom="margin">
              <wp14:pctWidth>0</wp14:pctWidth>
            </wp14:sizeRelH>
            <wp14:sizeRelV relativeFrom="margin">
              <wp14:pctHeight>0</wp14:pctHeight>
            </wp14:sizeRelV>
          </wp:anchor>
        </w:drawing>
      </w:r>
      <w:r w:rsidR="003E44AC">
        <w:t xml:space="preserve">My home church </w:t>
      </w:r>
      <w:r>
        <w:t xml:space="preserve">of </w:t>
      </w:r>
      <w:hyperlink r:id="rId16" w:history="1">
        <w:r w:rsidRPr="0052024C">
          <w:rPr>
            <w:rStyle w:val="Hyperlink"/>
          </w:rPr>
          <w:t>OCC</w:t>
        </w:r>
      </w:hyperlink>
      <w:r>
        <w:t xml:space="preserve"> </w:t>
      </w:r>
      <w:r w:rsidR="003E44AC">
        <w:t xml:space="preserve">asked me </w:t>
      </w:r>
      <w:r>
        <w:t xml:space="preserve">to help run </w:t>
      </w:r>
      <w:r w:rsidR="003E44AC">
        <w:t xml:space="preserve">the </w:t>
      </w:r>
      <w:hyperlink r:id="rId17" w:history="1">
        <w:r w:rsidR="003E44AC" w:rsidRPr="003E44AC">
          <w:rPr>
            <w:rStyle w:val="Hyperlink"/>
          </w:rPr>
          <w:t>Alpha Program</w:t>
        </w:r>
      </w:hyperlink>
      <w:r w:rsidR="003E44AC">
        <w:t xml:space="preserve">. It was a tremendous opportunity to share the Gospel with people who might otherwise never attend church. In the many years I conducted Alpha, </w:t>
      </w:r>
      <w:r w:rsidR="007E5EFB">
        <w:t xml:space="preserve">both in America and China, </w:t>
      </w:r>
      <w:r w:rsidR="003E44AC">
        <w:t xml:space="preserve">we </w:t>
      </w:r>
      <w:r w:rsidR="007E5EFB">
        <w:t xml:space="preserve">brought </w:t>
      </w:r>
      <w:r w:rsidR="003E44AC">
        <w:t xml:space="preserve">hundreds of people </w:t>
      </w:r>
      <w:r w:rsidR="007E5EFB">
        <w:t xml:space="preserve">to Jesus, </w:t>
      </w:r>
      <w:r w:rsidR="003E44AC">
        <w:t xml:space="preserve">and developed strong, </w:t>
      </w:r>
      <w:r w:rsidR="00D971DA">
        <w:t>lifelong</w:t>
      </w:r>
      <w:r w:rsidR="003E44AC">
        <w:t xml:space="preserve"> relationships. </w:t>
      </w:r>
      <w:r w:rsidR="007E5EFB">
        <w:t xml:space="preserve">Alpha is a </w:t>
      </w:r>
      <w:r>
        <w:t>10-week</w:t>
      </w:r>
      <w:r w:rsidR="007E5EFB">
        <w:t xml:space="preserve"> course, which allowed us to </w:t>
      </w:r>
      <w:r w:rsidR="00D971DA">
        <w:t>teach on</w:t>
      </w:r>
      <w:r w:rsidR="007E5EFB">
        <w:t xml:space="preserve"> a variety of biblical topics, building people’s faith one step at a time. </w:t>
      </w:r>
      <w:r>
        <w:t>To be successful in Alpha, I needed to learn how to graciously handle every objection people have to Christianity.</w:t>
      </w:r>
    </w:p>
    <w:p w14:paraId="202E8357" w14:textId="1A941DDF" w:rsidR="00FB7DB1" w:rsidRDefault="00DF1EF6" w:rsidP="00B96AB7">
      <w:pPr>
        <w:jc w:val="both"/>
      </w:pPr>
      <w:r>
        <w:t xml:space="preserve">One of the best ministries a Christian can do is help the homeless. </w:t>
      </w:r>
      <w:proofErr w:type="gramStart"/>
      <w:r>
        <w:t>So</w:t>
      </w:r>
      <w:proofErr w:type="gramEnd"/>
      <w:r>
        <w:t xml:space="preserve"> I started volunteering at </w:t>
      </w:r>
      <w:hyperlink r:id="rId18" w:history="1">
        <w:proofErr w:type="spellStart"/>
        <w:r w:rsidRPr="00FB7DB1">
          <w:rPr>
            <w:rStyle w:val="Hyperlink"/>
          </w:rPr>
          <w:t>CityTeam</w:t>
        </w:r>
        <w:proofErr w:type="spellEnd"/>
        <w:r w:rsidRPr="00FB7DB1">
          <w:rPr>
            <w:rStyle w:val="Hyperlink"/>
          </w:rPr>
          <w:t xml:space="preserve"> Ministries</w:t>
        </w:r>
      </w:hyperlink>
      <w:r>
        <w:t>. This was a great organization that would feed, cloth</w:t>
      </w:r>
      <w:r w:rsidR="00757C3D">
        <w:t>e</w:t>
      </w:r>
      <w:r>
        <w:t>, house</w:t>
      </w:r>
      <w:r w:rsidR="0052024C">
        <w:t>,</w:t>
      </w:r>
      <w:r w:rsidR="0052024C" w:rsidRPr="0052024C">
        <w:t xml:space="preserve"> </w:t>
      </w:r>
      <w:r w:rsidR="0052024C">
        <w:t xml:space="preserve">disciple </w:t>
      </w:r>
      <w:r>
        <w:t xml:space="preserve">and </w:t>
      </w:r>
      <w:r w:rsidR="000A0AE1">
        <w:t>serve</w:t>
      </w:r>
      <w:r>
        <w:t xml:space="preserve"> the </w:t>
      </w:r>
      <w:r w:rsidR="00757C3D">
        <w:t>h</w:t>
      </w:r>
      <w:r>
        <w:t xml:space="preserve">omeless.  Volunteers would come in, cook </w:t>
      </w:r>
      <w:r w:rsidR="000A0AE1">
        <w:t>and</w:t>
      </w:r>
      <w:r>
        <w:t xml:space="preserve"> prepare the food, share a Christian message, </w:t>
      </w:r>
      <w:r w:rsidR="00FB7DB1">
        <w:t xml:space="preserve">pray and minister to the homeless. Over the years, I met so many precious saints there, great people who overcame enormous odds, and are now helping others.  </w:t>
      </w:r>
      <w:r w:rsidR="00BF373B">
        <w:t>Volunteering</w:t>
      </w:r>
      <w:r w:rsidR="00D16E2E">
        <w:t xml:space="preserve"> there was one of the</w:t>
      </w:r>
      <w:r w:rsidR="00FB7DB1">
        <w:t xml:space="preserve"> best experiences in my Christian walk.  I even encourage</w:t>
      </w:r>
      <w:r w:rsidR="00D16E2E">
        <w:t>d</w:t>
      </w:r>
      <w:r w:rsidR="00FB7DB1">
        <w:t xml:space="preserve"> </w:t>
      </w:r>
      <w:r w:rsidR="00D16E2E">
        <w:t xml:space="preserve">many </w:t>
      </w:r>
      <w:r w:rsidR="00FB7DB1">
        <w:t xml:space="preserve">other Christians to volunteer. </w:t>
      </w:r>
      <w:r w:rsidR="00D16E2E">
        <w:t xml:space="preserve">This ministry </w:t>
      </w:r>
      <w:r w:rsidR="00FB7DB1">
        <w:t xml:space="preserve">continued </w:t>
      </w:r>
      <w:r w:rsidR="00FB7DB1" w:rsidRPr="00FB7DB1">
        <w:rPr>
          <w:noProof/>
        </w:rPr>
        <w:drawing>
          <wp:anchor distT="0" distB="0" distL="114300" distR="114300" simplePos="0" relativeHeight="251659264" behindDoc="0" locked="0" layoutInCell="1" allowOverlap="1" wp14:anchorId="577131DA" wp14:editId="28DCA81B">
            <wp:simplePos x="0" y="0"/>
            <wp:positionH relativeFrom="margin">
              <wp:align>right</wp:align>
            </wp:positionH>
            <wp:positionV relativeFrom="paragraph">
              <wp:posOffset>257810</wp:posOffset>
            </wp:positionV>
            <wp:extent cx="3543935" cy="1599565"/>
            <wp:effectExtent l="0" t="0" r="0"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43935" cy="1599565"/>
                    </a:xfrm>
                    <a:prstGeom prst="rect">
                      <a:avLst/>
                    </a:prstGeom>
                  </pic:spPr>
                </pic:pic>
              </a:graphicData>
            </a:graphic>
            <wp14:sizeRelH relativeFrom="margin">
              <wp14:pctWidth>0</wp14:pctWidth>
            </wp14:sizeRelH>
            <wp14:sizeRelV relativeFrom="margin">
              <wp14:pctHeight>0</wp14:pctHeight>
            </wp14:sizeRelV>
          </wp:anchor>
        </w:drawing>
      </w:r>
      <w:r w:rsidR="00FB7DB1">
        <w:t xml:space="preserve">until the time my family moved to China. </w:t>
      </w:r>
    </w:p>
    <w:p w14:paraId="11D5411C" w14:textId="271A0501" w:rsidR="00DF1EF6" w:rsidRDefault="004A7179" w:rsidP="00B96AB7">
      <w:pPr>
        <w:jc w:val="both"/>
      </w:pPr>
      <w:r w:rsidRPr="004A7179">
        <w:rPr>
          <w:noProof/>
        </w:rPr>
        <w:drawing>
          <wp:anchor distT="0" distB="0" distL="114300" distR="114300" simplePos="0" relativeHeight="251660288" behindDoc="0" locked="0" layoutInCell="1" allowOverlap="1" wp14:anchorId="431FAD27" wp14:editId="66C8F49D">
            <wp:simplePos x="0" y="0"/>
            <wp:positionH relativeFrom="margin">
              <wp:align>left</wp:align>
            </wp:positionH>
            <wp:positionV relativeFrom="paragraph">
              <wp:posOffset>50165</wp:posOffset>
            </wp:positionV>
            <wp:extent cx="1350010" cy="995045"/>
            <wp:effectExtent l="0" t="0" r="254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50010" cy="995045"/>
                    </a:xfrm>
                    <a:prstGeom prst="rect">
                      <a:avLst/>
                    </a:prstGeom>
                  </pic:spPr>
                </pic:pic>
              </a:graphicData>
            </a:graphic>
          </wp:anchor>
        </w:drawing>
      </w:r>
      <w:r w:rsidR="00984CCC">
        <w:t>Since evangelism</w:t>
      </w:r>
      <w:r w:rsidR="000F3C7F">
        <w:t xml:space="preserve"> is my passion</w:t>
      </w:r>
      <w:r w:rsidR="00984CCC">
        <w:t xml:space="preserve">, I joined an organization called the </w:t>
      </w:r>
      <w:hyperlink r:id="rId21" w:history="1">
        <w:r w:rsidR="00984CCC" w:rsidRPr="00984CCC">
          <w:rPr>
            <w:rStyle w:val="Hyperlink"/>
          </w:rPr>
          <w:t>GODMobile</w:t>
        </w:r>
      </w:hyperlink>
      <w:r w:rsidR="00984CCC">
        <w:t xml:space="preserve">. We would go out </w:t>
      </w:r>
      <w:r w:rsidR="000A0AE1">
        <w:t xml:space="preserve">to </w:t>
      </w:r>
      <w:r w:rsidR="00984CCC">
        <w:t>the different fairs</w:t>
      </w:r>
      <w:r w:rsidR="000F3C7F">
        <w:t>, set up tents,</w:t>
      </w:r>
      <w:r w:rsidR="00984CCC">
        <w:t xml:space="preserve"> and share the Gospel </w:t>
      </w:r>
      <w:r w:rsidR="00385CCF">
        <w:t>with</w:t>
      </w:r>
      <w:r w:rsidR="00984CCC">
        <w:t xml:space="preserve"> the crowds. </w:t>
      </w:r>
      <w:r w:rsidR="000F3C7F">
        <w:t xml:space="preserve">There are so many different people at fairs that we can reach </w:t>
      </w:r>
      <w:r w:rsidR="00BF76BA">
        <w:t>tens</w:t>
      </w:r>
      <w:r w:rsidR="000F3C7F">
        <w:t xml:space="preserve"> of thousands of people each year, </w:t>
      </w:r>
      <w:r w:rsidR="000A0AE1">
        <w:t xml:space="preserve">of </w:t>
      </w:r>
      <w:r w:rsidR="000F3C7F">
        <w:t>every age, every nationality and every walk of life. It is truly a blessing to share Jesus with people</w:t>
      </w:r>
      <w:r w:rsidR="000A0AE1">
        <w:t>,</w:t>
      </w:r>
      <w:r w:rsidR="000F3C7F">
        <w:t xml:space="preserve"> non-stop for </w:t>
      </w:r>
      <w:r w:rsidR="000A0AE1">
        <w:t xml:space="preserve">several </w:t>
      </w:r>
      <w:r w:rsidR="000F3C7F">
        <w:t>hours</w:t>
      </w:r>
      <w:r w:rsidR="000A0AE1">
        <w:t xml:space="preserve">; </w:t>
      </w:r>
      <w:r w:rsidR="000F3C7F">
        <w:t xml:space="preserve">even explaining the Gospel to </w:t>
      </w:r>
      <w:r w:rsidR="00D16E2E">
        <w:t xml:space="preserve">little </w:t>
      </w:r>
      <w:r w:rsidR="000F3C7F">
        <w:t xml:space="preserve">children in a way that they can understand. </w:t>
      </w:r>
      <w:r>
        <w:t xml:space="preserve">I’ll be </w:t>
      </w:r>
      <w:r w:rsidR="000A0AE1">
        <w:t>joining</w:t>
      </w:r>
      <w:r>
        <w:t xml:space="preserve"> the GODMobile </w:t>
      </w:r>
      <w:r w:rsidR="000A0AE1">
        <w:t xml:space="preserve">seven </w:t>
      </w:r>
      <w:r>
        <w:t>times this summer</w:t>
      </w:r>
      <w:r w:rsidR="00D16E2E">
        <w:t xml:space="preserve"> 2019</w:t>
      </w:r>
      <w:r>
        <w:t xml:space="preserve">, reaching </w:t>
      </w:r>
      <w:r w:rsidR="000A0AE1">
        <w:t xml:space="preserve">the </w:t>
      </w:r>
      <w:r w:rsidR="003A3BA6">
        <w:t>l</w:t>
      </w:r>
      <w:r w:rsidR="000A0AE1">
        <w:t xml:space="preserve">ost for </w:t>
      </w:r>
      <w:r>
        <w:t>Jesus Christ.</w:t>
      </w:r>
      <w:r w:rsidR="00D16E2E">
        <w:t xml:space="preserve"> </w:t>
      </w:r>
    </w:p>
    <w:p w14:paraId="630CB0CA" w14:textId="616668DF" w:rsidR="0068376C" w:rsidRDefault="004A7179" w:rsidP="0068376C">
      <w:pPr>
        <w:jc w:val="both"/>
      </w:pPr>
      <w:r>
        <w:rPr>
          <w:noProof/>
        </w:rPr>
        <w:drawing>
          <wp:anchor distT="0" distB="0" distL="114300" distR="114300" simplePos="0" relativeHeight="251661312" behindDoc="0" locked="0" layoutInCell="1" allowOverlap="1" wp14:anchorId="655F721B" wp14:editId="7AE60A01">
            <wp:simplePos x="0" y="0"/>
            <wp:positionH relativeFrom="column">
              <wp:posOffset>4001770</wp:posOffset>
            </wp:positionH>
            <wp:positionV relativeFrom="paragraph">
              <wp:posOffset>22860</wp:posOffset>
            </wp:positionV>
            <wp:extent cx="2837815" cy="1005840"/>
            <wp:effectExtent l="0" t="0" r="635" b="381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37815" cy="1005840"/>
                    </a:xfrm>
                    <a:prstGeom prst="rect">
                      <a:avLst/>
                    </a:prstGeom>
                  </pic:spPr>
                </pic:pic>
              </a:graphicData>
            </a:graphic>
          </wp:anchor>
        </w:drawing>
      </w:r>
      <w:r w:rsidR="0068376C">
        <w:t xml:space="preserve">Since the Lord blessed me with Computer skills, I started building Christian Websites around 2002. My goal was to get anointed Christian testimonies </w:t>
      </w:r>
      <w:r w:rsidR="000674EF">
        <w:t>and teaching</w:t>
      </w:r>
      <w:r w:rsidR="003A3BA6">
        <w:t>s</w:t>
      </w:r>
      <w:r w:rsidR="000674EF">
        <w:t xml:space="preserve"> </w:t>
      </w:r>
      <w:r w:rsidR="0068376C">
        <w:t>out to as many people as possible, in as many languages as I could.  After years of searching, I’ve found some incredible stories</w:t>
      </w:r>
      <w:r w:rsidR="002B5801">
        <w:t xml:space="preserve"> </w:t>
      </w:r>
      <w:r w:rsidR="0068376C">
        <w:t xml:space="preserve">of lives being transformed by Jesus, stories of people visiting Heaven and Hell, stories of vision and visitation of Jesus Christ. </w:t>
      </w:r>
      <w:r w:rsidR="00412C94">
        <w:t>Th</w:t>
      </w:r>
      <w:r w:rsidR="00D16E2E">
        <w:t>ese</w:t>
      </w:r>
      <w:r w:rsidR="00412C94">
        <w:t xml:space="preserve"> include s</w:t>
      </w:r>
      <w:r w:rsidR="002B5801">
        <w:t xml:space="preserve">tories of </w:t>
      </w:r>
      <w:hyperlink r:id="rId23" w:history="1">
        <w:r w:rsidR="002B5801" w:rsidRPr="002B5801">
          <w:rPr>
            <w:rStyle w:val="Hyperlink"/>
          </w:rPr>
          <w:t>X-Muslims</w:t>
        </w:r>
      </w:hyperlink>
      <w:r w:rsidR="00FA1CC8">
        <w:t xml:space="preserve">, </w:t>
      </w:r>
      <w:hyperlink r:id="rId24" w:history="1">
        <w:r w:rsidR="002B5801" w:rsidRPr="002B5801">
          <w:rPr>
            <w:rStyle w:val="Hyperlink"/>
          </w:rPr>
          <w:t>X-Witches</w:t>
        </w:r>
      </w:hyperlink>
      <w:r w:rsidR="002B5801">
        <w:t>,</w:t>
      </w:r>
      <w:r w:rsidR="00FA1CC8">
        <w:t xml:space="preserve"> </w:t>
      </w:r>
      <w:hyperlink r:id="rId25" w:history="1">
        <w:r w:rsidR="00FA1CC8" w:rsidRPr="00FA1CC8">
          <w:rPr>
            <w:rStyle w:val="Hyperlink"/>
          </w:rPr>
          <w:t>X-satanists</w:t>
        </w:r>
      </w:hyperlink>
      <w:r w:rsidR="00FA1CC8">
        <w:t xml:space="preserve">, </w:t>
      </w:r>
      <w:r w:rsidR="002B5801">
        <w:t xml:space="preserve">stories of </w:t>
      </w:r>
      <w:hyperlink r:id="rId26" w:history="1">
        <w:r w:rsidR="002B5801" w:rsidRPr="001606BB">
          <w:rPr>
            <w:rStyle w:val="Hyperlink"/>
          </w:rPr>
          <w:t>Jewish</w:t>
        </w:r>
      </w:hyperlink>
      <w:r w:rsidR="002B5801">
        <w:t xml:space="preserve"> people coming to Jesus, </w:t>
      </w:r>
      <w:r w:rsidR="00D16E2E">
        <w:t>a</w:t>
      </w:r>
      <w:r w:rsidR="002B5801">
        <w:t xml:space="preserve">theists coming to Jesus, </w:t>
      </w:r>
      <w:r w:rsidR="00FA1CC8">
        <w:t>Hindus coming to Jesus</w:t>
      </w:r>
      <w:r w:rsidR="00412C94">
        <w:t xml:space="preserve"> and even </w:t>
      </w:r>
      <w:r w:rsidR="001606BB">
        <w:t xml:space="preserve">training on </w:t>
      </w:r>
      <w:hyperlink r:id="rId27" w:history="1">
        <w:r w:rsidR="001606BB" w:rsidRPr="001606BB">
          <w:rPr>
            <w:rStyle w:val="Hyperlink"/>
          </w:rPr>
          <w:t>Spiritual Warfare</w:t>
        </w:r>
      </w:hyperlink>
      <w:r w:rsidR="00FA1CC8">
        <w:t xml:space="preserve">. </w:t>
      </w:r>
      <w:r w:rsidR="0068376C">
        <w:t xml:space="preserve">Each </w:t>
      </w:r>
      <w:r w:rsidR="00FA1CC8">
        <w:t>testimony</w:t>
      </w:r>
      <w:r w:rsidR="0068376C">
        <w:t xml:space="preserve"> encourages people to go deeper in the</w:t>
      </w:r>
      <w:r w:rsidR="000674EF">
        <w:t>ir</w:t>
      </w:r>
      <w:r w:rsidR="0068376C">
        <w:t xml:space="preserve"> walk with Jesus, to avoid all the traps of the devil, and to go out and reach </w:t>
      </w:r>
      <w:r w:rsidR="00412C94">
        <w:t xml:space="preserve">a </w:t>
      </w:r>
      <w:r w:rsidR="0068376C">
        <w:t>lost</w:t>
      </w:r>
      <w:r w:rsidR="00412C94">
        <w:t xml:space="preserve"> and dying world</w:t>
      </w:r>
      <w:r w:rsidR="0068376C">
        <w:t xml:space="preserve">. </w:t>
      </w:r>
      <w:r w:rsidR="000674EF">
        <w:t xml:space="preserve"> After 17 years of </w:t>
      </w:r>
      <w:r w:rsidR="00FB7DB1">
        <w:t xml:space="preserve">web </w:t>
      </w:r>
      <w:r w:rsidR="000674EF">
        <w:t xml:space="preserve">development, this web ministry has reached over </w:t>
      </w:r>
      <w:r w:rsidR="00FA1CC8">
        <w:t>30</w:t>
      </w:r>
      <w:r w:rsidR="000674EF">
        <w:t xml:space="preserve"> million people.  It is being viewed by over 70,000 people a day. And it distributes the </w:t>
      </w:r>
      <w:r w:rsidR="002B5801">
        <w:t>W</w:t>
      </w:r>
      <w:r w:rsidR="000674EF">
        <w:t xml:space="preserve">ord of God </w:t>
      </w:r>
      <w:r w:rsidR="002B5801">
        <w:t xml:space="preserve">(audio and text) to over </w:t>
      </w:r>
      <w:hyperlink r:id="rId28" w:history="1">
        <w:r w:rsidR="002B5801" w:rsidRPr="002B5801">
          <w:rPr>
            <w:rStyle w:val="Hyperlink"/>
          </w:rPr>
          <w:t>500 languages</w:t>
        </w:r>
      </w:hyperlink>
      <w:r w:rsidR="002B5801">
        <w:t xml:space="preserve">.  </w:t>
      </w:r>
      <w:r w:rsidR="001606BB">
        <w:t xml:space="preserve">God gave me a gift, give me 1 hour on a computer and I </w:t>
      </w:r>
      <w:r w:rsidR="00412C94">
        <w:t>can</w:t>
      </w:r>
      <w:r w:rsidR="001606BB">
        <w:t xml:space="preserve"> reach 5000 people. Countless nights were spent developing this ministry and our </w:t>
      </w:r>
      <w:hyperlink r:id="rId29" w:history="1">
        <w:r w:rsidR="001606BB" w:rsidRPr="001606BB">
          <w:rPr>
            <w:rStyle w:val="Hyperlink"/>
          </w:rPr>
          <w:t>YouTube Ministry</w:t>
        </w:r>
      </w:hyperlink>
      <w:r w:rsidR="001606BB">
        <w:t>, and it has really paid off.</w:t>
      </w:r>
      <w:r w:rsidR="00D16E2E">
        <w:t xml:space="preserve"> I will continue to build this ministry into the future.</w:t>
      </w:r>
      <w:r w:rsidR="001606BB">
        <w:t xml:space="preserve"> </w:t>
      </w:r>
      <w:hyperlink r:id="rId30" w:history="1">
        <w:r w:rsidR="001606BB" w:rsidRPr="00D16E2E">
          <w:rPr>
            <w:rStyle w:val="Hyperlink"/>
            <w:sz w:val="20"/>
            <w:szCs w:val="20"/>
          </w:rPr>
          <w:t>www.DivineRevelations.info</w:t>
        </w:r>
      </w:hyperlink>
      <w:r w:rsidR="001606BB" w:rsidRPr="00D16E2E">
        <w:rPr>
          <w:sz w:val="20"/>
          <w:szCs w:val="20"/>
        </w:rPr>
        <w:t xml:space="preserve"> / </w:t>
      </w:r>
      <w:hyperlink r:id="rId31" w:history="1">
        <w:r w:rsidR="001606BB" w:rsidRPr="00D16E2E">
          <w:rPr>
            <w:rStyle w:val="Hyperlink"/>
            <w:sz w:val="20"/>
            <w:szCs w:val="20"/>
          </w:rPr>
          <w:t>www.SpiritLessons.com</w:t>
        </w:r>
      </w:hyperlink>
    </w:p>
    <w:p w14:paraId="0B4718E0" w14:textId="30583DAD" w:rsidR="00D43D97" w:rsidRDefault="00D43D97" w:rsidP="00D43D97">
      <w:pPr>
        <w:jc w:val="both"/>
      </w:pPr>
      <w:r>
        <w:rPr>
          <w:noProof/>
        </w:rPr>
        <w:drawing>
          <wp:anchor distT="0" distB="0" distL="114300" distR="114300" simplePos="0" relativeHeight="251663360" behindDoc="0" locked="0" layoutInCell="1" allowOverlap="1" wp14:anchorId="548DE99A" wp14:editId="3CC2B8B7">
            <wp:simplePos x="0" y="0"/>
            <wp:positionH relativeFrom="margin">
              <wp:align>left</wp:align>
            </wp:positionH>
            <wp:positionV relativeFrom="paragraph">
              <wp:posOffset>27940</wp:posOffset>
            </wp:positionV>
            <wp:extent cx="1705610" cy="1078230"/>
            <wp:effectExtent l="0" t="0" r="8890" b="7620"/>
            <wp:wrapSquare wrapText="bothSides"/>
            <wp:docPr id="11" name="Picture 1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lated imag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23999" cy="109004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Around 2004, I joined the Full Gospel Businessmen prison ministry. We would go into the King County Jail and share the Gospel with the inmates. We were meeting drug dealers, gang members, thieves and killers. This was one of my favorite ministries because the men there, still in shock from losing their freedom, were very receptive to the Gospel message. We saw hundreds of men get saved and many others rededicate their lives back to Jesus. Now I’m working with </w:t>
      </w:r>
      <w:hyperlink r:id="rId33" w:history="1">
        <w:r w:rsidRPr="00B96AB7">
          <w:rPr>
            <w:rStyle w:val="Hyperlink"/>
          </w:rPr>
          <w:t>PFC-Prisoners for Christ</w:t>
        </w:r>
      </w:hyperlink>
      <w:r>
        <w:t xml:space="preserve"> reaching </w:t>
      </w:r>
      <w:r w:rsidR="00412C94">
        <w:t xml:space="preserve">the </w:t>
      </w:r>
      <w:r>
        <w:t xml:space="preserve">incarcerated men </w:t>
      </w:r>
      <w:r w:rsidR="00412C94">
        <w:t>of</w:t>
      </w:r>
      <w:r>
        <w:t xml:space="preserve"> Western Washington.  </w:t>
      </w:r>
      <w:r>
        <w:lastRenderedPageBreak/>
        <w:t xml:space="preserve">I also volunteered with one of their sister organizations </w:t>
      </w:r>
      <w:hyperlink r:id="rId34" w:history="1">
        <w:r w:rsidRPr="00B96AB7">
          <w:rPr>
            <w:rStyle w:val="Hyperlink"/>
          </w:rPr>
          <w:t>Angel Tree</w:t>
        </w:r>
      </w:hyperlink>
      <w:r>
        <w:t xml:space="preserve">, which would visit the families of </w:t>
      </w:r>
      <w:r w:rsidR="00D16E2E">
        <w:t xml:space="preserve">prison </w:t>
      </w:r>
      <w:r>
        <w:t>inmates to deliver gifts and the good news of Jesus Christ.</w:t>
      </w:r>
    </w:p>
    <w:p w14:paraId="441AC178" w14:textId="1750E998" w:rsidR="004A7179" w:rsidRDefault="00F65E38" w:rsidP="0068376C">
      <w:pPr>
        <w:jc w:val="both"/>
      </w:pPr>
      <w:r w:rsidRPr="00F65E38">
        <w:rPr>
          <w:noProof/>
        </w:rPr>
        <w:drawing>
          <wp:anchor distT="0" distB="0" distL="114300" distR="114300" simplePos="0" relativeHeight="251662336" behindDoc="0" locked="0" layoutInCell="1" allowOverlap="1" wp14:anchorId="586B9903" wp14:editId="712D811A">
            <wp:simplePos x="0" y="0"/>
            <wp:positionH relativeFrom="margin">
              <wp:align>right</wp:align>
            </wp:positionH>
            <wp:positionV relativeFrom="paragraph">
              <wp:posOffset>3175</wp:posOffset>
            </wp:positionV>
            <wp:extent cx="2334260" cy="1715770"/>
            <wp:effectExtent l="0" t="0" r="889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334260" cy="1715770"/>
                    </a:xfrm>
                    <a:prstGeom prst="rect">
                      <a:avLst/>
                    </a:prstGeom>
                  </pic:spPr>
                </pic:pic>
              </a:graphicData>
            </a:graphic>
          </wp:anchor>
        </w:drawing>
      </w:r>
      <w:r w:rsidR="004A7179">
        <w:t>I have a son</w:t>
      </w:r>
      <w:r>
        <w:t xml:space="preserve"> named David-Joseph-Joshua</w:t>
      </w:r>
      <w:r w:rsidR="004A7179">
        <w:t xml:space="preserve"> that was born in 2005. </w:t>
      </w:r>
      <w:r>
        <w:t xml:space="preserve">During the many years of Evangelism, I met </w:t>
      </w:r>
      <w:r w:rsidR="00D16E2E">
        <w:t>several</w:t>
      </w:r>
      <w:r>
        <w:t xml:space="preserve"> </w:t>
      </w:r>
      <w:r w:rsidR="00412C94">
        <w:t>people</w:t>
      </w:r>
      <w:r>
        <w:t xml:space="preserve"> who were raised in Christian homes, but then left the Lord, later in life. I am determined that this falling away will NOT happen to my son. In order to help his walk with the Lord, we send him to a private Christian school, and took him on Mission Trips to Mexico. We go with an organization called </w:t>
      </w:r>
      <w:hyperlink r:id="rId36" w:history="1">
        <w:r w:rsidRPr="00F65E38">
          <w:rPr>
            <w:rStyle w:val="Hyperlink"/>
          </w:rPr>
          <w:t>Club Rust</w:t>
        </w:r>
      </w:hyperlink>
      <w:r>
        <w:t xml:space="preserve">, which voluntarily builds homes for people living in </w:t>
      </w:r>
      <w:hyperlink r:id="rId37" w:history="1">
        <w:proofErr w:type="spellStart"/>
        <w:r w:rsidRPr="00F65E38">
          <w:rPr>
            <w:rStyle w:val="Hyperlink"/>
          </w:rPr>
          <w:t>Tecate</w:t>
        </w:r>
        <w:proofErr w:type="spellEnd"/>
        <w:r w:rsidRPr="00F65E38">
          <w:rPr>
            <w:rStyle w:val="Hyperlink"/>
          </w:rPr>
          <w:t>/Tijuana</w:t>
        </w:r>
      </w:hyperlink>
      <w:r>
        <w:t xml:space="preserve"> Mexico.  </w:t>
      </w:r>
      <w:r w:rsidR="00C410D5">
        <w:t>This is a great ministry, helping the less fortunate, and sharing Jesus with the kids in the</w:t>
      </w:r>
      <w:r w:rsidR="00D16E2E">
        <w:t>ir</w:t>
      </w:r>
      <w:r w:rsidR="00C410D5">
        <w:t xml:space="preserve"> community. My son loves these mission trips, and we</w:t>
      </w:r>
      <w:r w:rsidR="00412C94">
        <w:t xml:space="preserve"> a</w:t>
      </w:r>
      <w:r w:rsidR="00C410D5">
        <w:t>re planning on continuing with them into the future.</w:t>
      </w:r>
    </w:p>
    <w:p w14:paraId="431EC33E" w14:textId="3D8A3B1E" w:rsidR="00F173E7" w:rsidRDefault="00B46841" w:rsidP="00B96AB7">
      <w:pPr>
        <w:jc w:val="both"/>
      </w:pPr>
      <w:r>
        <w:t xml:space="preserve">In the Year 2006, after much prayer, I took </w:t>
      </w:r>
      <w:r w:rsidR="00435CCF">
        <w:t>my</w:t>
      </w:r>
      <w:r>
        <w:t xml:space="preserve"> family</w:t>
      </w:r>
      <w:r w:rsidR="00435CCF">
        <w:t xml:space="preserve"> and moved </w:t>
      </w:r>
      <w:r>
        <w:t>to China to do full</w:t>
      </w:r>
      <w:r w:rsidR="00335A97">
        <w:t>-</w:t>
      </w:r>
      <w:r>
        <w:t>time missions</w:t>
      </w:r>
      <w:r w:rsidR="00F43151">
        <w:t xml:space="preserve"> work. </w:t>
      </w:r>
      <w:r w:rsidR="00435CCF">
        <w:t xml:space="preserve"> It was a big decision, leaving our friends, our home, our jobs, but it was one of the most important decisions I’ve ever made</w:t>
      </w:r>
      <w:r w:rsidR="008A4E85">
        <w:t xml:space="preserve">, investing 10 years of my life into Asia. </w:t>
      </w:r>
      <w:r>
        <w:t>We started in Beijing working with the underground churches</w:t>
      </w:r>
      <w:r w:rsidR="003A3BA6">
        <w:t>,</w:t>
      </w:r>
      <w:r>
        <w:t xml:space="preserve"> supplying </w:t>
      </w:r>
      <w:r w:rsidR="00F9413F">
        <w:t>B</w:t>
      </w:r>
      <w:r>
        <w:t>ibles and other</w:t>
      </w:r>
      <w:r w:rsidR="00435CCF">
        <w:t xml:space="preserve"> needed</w:t>
      </w:r>
      <w:r>
        <w:t xml:space="preserve"> </w:t>
      </w:r>
      <w:r w:rsidR="00435CCF">
        <w:t>C</w:t>
      </w:r>
      <w:r>
        <w:t>hristian media.</w:t>
      </w:r>
      <w:r w:rsidR="00C726BA">
        <w:t xml:space="preserve"> </w:t>
      </w:r>
      <w:r w:rsidR="00F173E7">
        <w:t>In China there are 3 types of Churches</w:t>
      </w:r>
      <w:r w:rsidR="003A3BA6">
        <w:t>;</w:t>
      </w:r>
      <w:r w:rsidR="00F173E7">
        <w:t xml:space="preserve"> #1 the </w:t>
      </w:r>
      <w:hyperlink r:id="rId38" w:history="1">
        <w:r w:rsidR="00F173E7" w:rsidRPr="00D16E2E">
          <w:rPr>
            <w:rStyle w:val="Hyperlink"/>
          </w:rPr>
          <w:t>Underground Church</w:t>
        </w:r>
      </w:hyperlink>
      <w:r w:rsidR="00F173E7">
        <w:t xml:space="preserve">, #2 the </w:t>
      </w:r>
      <w:hyperlink r:id="rId39" w:history="1">
        <w:r w:rsidR="00F173E7" w:rsidRPr="00F9413F">
          <w:rPr>
            <w:rStyle w:val="Hyperlink"/>
          </w:rPr>
          <w:t>Three</w:t>
        </w:r>
        <w:r w:rsidR="00F9413F" w:rsidRPr="00F9413F">
          <w:rPr>
            <w:rStyle w:val="Hyperlink"/>
          </w:rPr>
          <w:t>-</w:t>
        </w:r>
        <w:r w:rsidR="00F173E7" w:rsidRPr="00F9413F">
          <w:rPr>
            <w:rStyle w:val="Hyperlink"/>
          </w:rPr>
          <w:t>Self</w:t>
        </w:r>
      </w:hyperlink>
      <w:r w:rsidR="00F9413F">
        <w:t>/g</w:t>
      </w:r>
      <w:r w:rsidR="00F173E7">
        <w:t xml:space="preserve">overnment </w:t>
      </w:r>
      <w:r w:rsidR="00F9413F">
        <w:t>s</w:t>
      </w:r>
      <w:r w:rsidR="00F173E7">
        <w:t xml:space="preserve">anctioned </w:t>
      </w:r>
      <w:r w:rsidR="00F9413F">
        <w:t>c</w:t>
      </w:r>
      <w:r w:rsidR="00F173E7">
        <w:t xml:space="preserve">hurch, #3 the International Church. I’ve found that many of the people in the </w:t>
      </w:r>
      <w:r w:rsidR="00F9413F">
        <w:t>g</w:t>
      </w:r>
      <w:r w:rsidR="00F173E7">
        <w:t>overnment</w:t>
      </w:r>
      <w:r w:rsidR="00335A97">
        <w:t>-</w:t>
      </w:r>
      <w:r w:rsidR="00F173E7">
        <w:t xml:space="preserve">sanctioned </w:t>
      </w:r>
      <w:r w:rsidR="00F9413F">
        <w:t>c</w:t>
      </w:r>
      <w:r w:rsidR="00F173E7">
        <w:t xml:space="preserve">hurch were just as passionate about God as those in the Underground Church. Therefore, I worked with all 3 types of Churches for whatever was needed. </w:t>
      </w:r>
      <w:r w:rsidR="00A6049B">
        <w:t xml:space="preserve">Teaching and Training </w:t>
      </w:r>
      <w:r w:rsidR="00F173E7">
        <w:t>w</w:t>
      </w:r>
      <w:r w:rsidR="00335A97">
        <w:t>ere</w:t>
      </w:r>
      <w:r w:rsidR="00F173E7">
        <w:t xml:space="preserve"> greatly needed at the underground church, the basic Gospel message was needed at the sanctioned church</w:t>
      </w:r>
      <w:r w:rsidR="00A6049B">
        <w:t>, and discipleship, spiritual warfare and intercession w</w:t>
      </w:r>
      <w:r w:rsidR="00335A97">
        <w:t>ere</w:t>
      </w:r>
      <w:r w:rsidR="00A6049B">
        <w:t xml:space="preserve"> needed at the International Church.</w:t>
      </w:r>
    </w:p>
    <w:p w14:paraId="5331813D" w14:textId="102CDB27" w:rsidR="00B46841" w:rsidRDefault="00D4601F" w:rsidP="00B96AB7">
      <w:pPr>
        <w:jc w:val="both"/>
      </w:pPr>
      <w:r>
        <w:t xml:space="preserve">I soon learned about the persecution in China, over the years I was taken away by the police about 8 times.  </w:t>
      </w:r>
      <w:r>
        <w:rPr>
          <w:rFonts w:hint="eastAsia"/>
        </w:rPr>
        <w:t>Per</w:t>
      </w:r>
      <w:r>
        <w:t xml:space="preserve">secution can be frightening, but once you realize that Jesus is with you, you start to see it as an opportunity rather than a hindrance. Some of my biggest breakthroughs happened right after being taken away by the Police. </w:t>
      </w:r>
    </w:p>
    <w:p w14:paraId="7A69D506" w14:textId="710C81FE" w:rsidR="00A6049B" w:rsidRDefault="00A6049B" w:rsidP="00B96AB7">
      <w:pPr>
        <w:jc w:val="both"/>
      </w:pPr>
      <w:r>
        <w:rPr>
          <w:noProof/>
        </w:rPr>
        <w:drawing>
          <wp:anchor distT="0" distB="0" distL="114300" distR="114300" simplePos="0" relativeHeight="251664384" behindDoc="0" locked="0" layoutInCell="1" allowOverlap="1" wp14:anchorId="2132ABB3" wp14:editId="4ACA3925">
            <wp:simplePos x="0" y="0"/>
            <wp:positionH relativeFrom="margin">
              <wp:align>left</wp:align>
            </wp:positionH>
            <wp:positionV relativeFrom="paragraph">
              <wp:posOffset>3810</wp:posOffset>
            </wp:positionV>
            <wp:extent cx="2145030" cy="1430655"/>
            <wp:effectExtent l="0" t="0" r="7620" b="0"/>
            <wp:wrapSquare wrapText="bothSides"/>
            <wp:docPr id="12" name="Picture 12" descr="http://thefaceofchina.com/wp-content/uploads/2014/01/IMG_5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thefaceofchina.com/wp-content/uploads/2014/01/IMG_5603.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75805" cy="1451307"/>
                    </a:xfrm>
                    <a:prstGeom prst="rect">
                      <a:avLst/>
                    </a:prstGeom>
                    <a:noFill/>
                    <a:ln>
                      <a:noFill/>
                    </a:ln>
                  </pic:spPr>
                </pic:pic>
              </a:graphicData>
            </a:graphic>
            <wp14:sizeRelH relativeFrom="margin">
              <wp14:pctWidth>0</wp14:pctWidth>
            </wp14:sizeRelH>
            <wp14:sizeRelV relativeFrom="margin">
              <wp14:pctHeight>0</wp14:pctHeight>
            </wp14:sizeRelV>
          </wp:anchor>
        </w:drawing>
      </w:r>
      <w:r>
        <w:t>Every Friday I would do open</w:t>
      </w:r>
      <w:r w:rsidR="00335A97">
        <w:t>-</w:t>
      </w:r>
      <w:r>
        <w:t xml:space="preserve">air preaching at an </w:t>
      </w:r>
      <w:hyperlink r:id="rId41" w:history="1">
        <w:r w:rsidRPr="00EC2FF9">
          <w:rPr>
            <w:rStyle w:val="Hyperlink"/>
          </w:rPr>
          <w:t>English corner</w:t>
        </w:r>
      </w:hyperlink>
      <w:r>
        <w:t>. An English corner is a place, usually at Universities, where people come to practice their English, so we had more freedom</w:t>
      </w:r>
      <w:r w:rsidR="004E06D3">
        <w:t xml:space="preserve"> there</w:t>
      </w:r>
      <w:r>
        <w:t xml:space="preserve"> than </w:t>
      </w:r>
      <w:r w:rsidR="00F43CFC">
        <w:t>at</w:t>
      </w:r>
      <w:r>
        <w:t xml:space="preserve"> other places. Over the many years</w:t>
      </w:r>
      <w:r w:rsidR="00412C94">
        <w:t>,</w:t>
      </w:r>
      <w:r>
        <w:t xml:space="preserve"> I met thousands of Chinese people,</w:t>
      </w:r>
      <w:r w:rsidR="004E06D3">
        <w:t xml:space="preserve"> mostly students,</w:t>
      </w:r>
      <w:r>
        <w:t xml:space="preserve"> </w:t>
      </w:r>
      <w:r w:rsidR="004E06D3">
        <w:t>and shared the Gospel message every time.  My style of sharing would often include</w:t>
      </w:r>
      <w:r w:rsidR="00322687">
        <w:t xml:space="preserve"> showing </w:t>
      </w:r>
      <w:r w:rsidR="00322687">
        <w:rPr>
          <w:rFonts w:hint="eastAsia"/>
        </w:rPr>
        <w:t>them</w:t>
      </w:r>
      <w:r w:rsidR="004E06D3">
        <w:t xml:space="preserve"> </w:t>
      </w:r>
      <w:hyperlink r:id="rId42" w:history="1">
        <w:r w:rsidR="004E06D3" w:rsidRPr="004E06D3">
          <w:rPr>
            <w:rStyle w:val="Hyperlink"/>
          </w:rPr>
          <w:t>pictures</w:t>
        </w:r>
      </w:hyperlink>
      <w:r w:rsidR="004E06D3">
        <w:t xml:space="preserve"> on my </w:t>
      </w:r>
      <w:r w:rsidR="00F9413F">
        <w:t>iPad</w:t>
      </w:r>
      <w:r w:rsidR="004E06D3">
        <w:t xml:space="preserve">, making it easier for them to understand the </w:t>
      </w:r>
      <w:r w:rsidR="006326AD">
        <w:t>B</w:t>
      </w:r>
      <w:r w:rsidR="004E06D3">
        <w:t xml:space="preserve">ible. We started </w:t>
      </w:r>
      <w:r w:rsidR="00F9413F">
        <w:t>five</w:t>
      </w:r>
      <w:r w:rsidR="004E06D3">
        <w:t xml:space="preserve"> English Corners in different places around the city, which allowed us </w:t>
      </w:r>
      <w:r w:rsidR="00F9413F">
        <w:t xml:space="preserve">to go even </w:t>
      </w:r>
      <w:r w:rsidR="004E06D3">
        <w:t xml:space="preserve">deeper </w:t>
      </w:r>
      <w:r w:rsidR="00F9413F">
        <w:t xml:space="preserve">in our </w:t>
      </w:r>
      <w:r w:rsidR="004E06D3">
        <w:t xml:space="preserve">conversations about </w:t>
      </w:r>
      <w:r w:rsidR="00322687">
        <w:t>God</w:t>
      </w:r>
      <w:r w:rsidR="004E06D3">
        <w:t xml:space="preserve">.  Many students </w:t>
      </w:r>
      <w:r w:rsidR="00322687">
        <w:t>were saved, got</w:t>
      </w:r>
      <w:r w:rsidR="004E06D3">
        <w:t xml:space="preserve"> baptized and started </w:t>
      </w:r>
      <w:r w:rsidR="00322687">
        <w:t xml:space="preserve">attending </w:t>
      </w:r>
      <w:r w:rsidR="004E06D3">
        <w:t xml:space="preserve">Church. </w:t>
      </w:r>
    </w:p>
    <w:p w14:paraId="4278E53C" w14:textId="35265607" w:rsidR="00166641" w:rsidRDefault="00EC2FF9" w:rsidP="00C44085">
      <w:pPr>
        <w:jc w:val="both"/>
      </w:pPr>
      <w:r>
        <w:rPr>
          <w:noProof/>
        </w:rPr>
        <w:drawing>
          <wp:anchor distT="0" distB="0" distL="114300" distR="114300" simplePos="0" relativeHeight="251665408" behindDoc="0" locked="0" layoutInCell="1" allowOverlap="1" wp14:anchorId="4201E2A9" wp14:editId="2E6E3D1B">
            <wp:simplePos x="0" y="0"/>
            <wp:positionH relativeFrom="margin">
              <wp:align>right</wp:align>
            </wp:positionH>
            <wp:positionV relativeFrom="paragraph">
              <wp:posOffset>143</wp:posOffset>
            </wp:positionV>
            <wp:extent cx="2361082" cy="1328546"/>
            <wp:effectExtent l="0" t="0" r="1270" b="5080"/>
            <wp:wrapSquare wrapText="bothSides"/>
            <wp:docPr id="13" name="Picture 13" descr="Image result for ANIF Beijing                                                                                              -alamy -dreamstime -shutterstock -123rf -istockphoto -depositphotos -canstock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ANIF Beijing                                                                                              -alamy -dreamstime -shutterstock -123rf -istockphoto -depositphotos -canstockphoto"/>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61082" cy="1328546"/>
                    </a:xfrm>
                    <a:prstGeom prst="rect">
                      <a:avLst/>
                    </a:prstGeom>
                    <a:noFill/>
                    <a:ln>
                      <a:noFill/>
                    </a:ln>
                  </pic:spPr>
                </pic:pic>
              </a:graphicData>
            </a:graphic>
          </wp:anchor>
        </w:drawing>
      </w:r>
      <w:r>
        <w:t>While i</w:t>
      </w:r>
      <w:r w:rsidR="00D4601F">
        <w:t>n China we started a</w:t>
      </w:r>
      <w:r w:rsidR="00F173E7">
        <w:t xml:space="preserve"> </w:t>
      </w:r>
      <w:r w:rsidR="00A6049B">
        <w:t>spirit</w:t>
      </w:r>
      <w:r w:rsidR="00335A97">
        <w:t>-</w:t>
      </w:r>
      <w:r w:rsidR="00A6049B">
        <w:t>filled</w:t>
      </w:r>
      <w:r w:rsidR="00D4601F">
        <w:t xml:space="preserve"> international </w:t>
      </w:r>
      <w:r w:rsidR="0019194D">
        <w:t xml:space="preserve">Pentecostal </w:t>
      </w:r>
      <w:r w:rsidR="00D4601F">
        <w:t xml:space="preserve">church called ANIF – </w:t>
      </w:r>
      <w:hyperlink r:id="rId44" w:history="1">
        <w:r w:rsidR="00D4601F" w:rsidRPr="00F173E7">
          <w:rPr>
            <w:rStyle w:val="Hyperlink"/>
          </w:rPr>
          <w:t>All Nations International Fellowship</w:t>
        </w:r>
      </w:hyperlink>
      <w:r>
        <w:t xml:space="preserve"> with </w:t>
      </w:r>
      <w:hyperlink r:id="rId45" w:history="1">
        <w:r w:rsidRPr="00EC2FF9">
          <w:rPr>
            <w:rStyle w:val="Hyperlink"/>
          </w:rPr>
          <w:t>Pastor Joseph Castillo</w:t>
        </w:r>
      </w:hyperlink>
      <w:r w:rsidR="00F173E7">
        <w:t xml:space="preserve">. </w:t>
      </w:r>
      <w:r w:rsidR="00F9413F">
        <w:t>I was an assistant pastor s</w:t>
      </w:r>
      <w:r w:rsidR="00F173E7">
        <w:t xml:space="preserve">erving the people of many different nations visiting Beijing. </w:t>
      </w:r>
      <w:r w:rsidR="00322687">
        <w:t xml:space="preserve"> Our focus was to disciple Christians, getting them </w:t>
      </w:r>
      <w:r>
        <w:t xml:space="preserve">involved in the Gospel work that was needed in China.  With over 1 billion people living in China, there is a great </w:t>
      </w:r>
      <w:r w:rsidR="00F9413F">
        <w:t xml:space="preserve">shortage of </w:t>
      </w:r>
      <w:r>
        <w:t xml:space="preserve">laborers. </w:t>
      </w:r>
      <w:r w:rsidR="00412C94">
        <w:t>A</w:t>
      </w:r>
      <w:r>
        <w:t xml:space="preserve">t our services there would be people from </w:t>
      </w:r>
      <w:r w:rsidR="00412C94">
        <w:t xml:space="preserve">over </w:t>
      </w:r>
      <w:r>
        <w:t xml:space="preserve">30 different nations.  </w:t>
      </w:r>
      <w:r w:rsidR="00322687">
        <w:t xml:space="preserve">We would often need to change locations to avoid trouble, </w:t>
      </w:r>
      <w:r>
        <w:t>and on occasion</w:t>
      </w:r>
      <w:r w:rsidR="00335A97">
        <w:t>,</w:t>
      </w:r>
      <w:r>
        <w:t xml:space="preserve"> the police would come in and take away our </w:t>
      </w:r>
      <w:r w:rsidR="00412C94">
        <w:t>facility</w:t>
      </w:r>
      <w:r>
        <w:t>.</w:t>
      </w:r>
      <w:r w:rsidR="00166641">
        <w:t xml:space="preserve">  </w:t>
      </w:r>
    </w:p>
    <w:p w14:paraId="1826D1CB" w14:textId="18EF0F0E" w:rsidR="00166641" w:rsidRDefault="007B50D4" w:rsidP="00C44085">
      <w:pPr>
        <w:jc w:val="both"/>
      </w:pPr>
      <w:r w:rsidRPr="007B50D4">
        <w:rPr>
          <w:noProof/>
        </w:rPr>
        <w:drawing>
          <wp:anchor distT="0" distB="0" distL="114300" distR="114300" simplePos="0" relativeHeight="251666432" behindDoc="0" locked="0" layoutInCell="1" allowOverlap="1" wp14:anchorId="2610EDDE" wp14:editId="30574D6B">
            <wp:simplePos x="0" y="0"/>
            <wp:positionH relativeFrom="margin">
              <wp:align>left</wp:align>
            </wp:positionH>
            <wp:positionV relativeFrom="paragraph">
              <wp:posOffset>59690</wp:posOffset>
            </wp:positionV>
            <wp:extent cx="2489835" cy="1529080"/>
            <wp:effectExtent l="0" t="0" r="571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536954" cy="1558098"/>
                    </a:xfrm>
                    <a:prstGeom prst="rect">
                      <a:avLst/>
                    </a:prstGeom>
                  </pic:spPr>
                </pic:pic>
              </a:graphicData>
            </a:graphic>
            <wp14:sizeRelH relativeFrom="margin">
              <wp14:pctWidth>0</wp14:pctWidth>
            </wp14:sizeRelH>
            <wp14:sizeRelV relativeFrom="margin">
              <wp14:pctHeight>0</wp14:pctHeight>
            </wp14:sizeRelV>
          </wp:anchor>
        </w:drawing>
      </w:r>
      <w:r>
        <w:t>The great thing about living in China is that I could visit several other countries just</w:t>
      </w:r>
      <w:r w:rsidR="008E2B05">
        <w:t xml:space="preserve"> by</w:t>
      </w:r>
      <w:r>
        <w:t xml:space="preserve"> taking a train. We started ministering in Mongolia several years back, doing crusades, working with the local churches and even </w:t>
      </w:r>
      <w:r w:rsidR="008E2B05">
        <w:t>going</w:t>
      </w:r>
      <w:r>
        <w:t xml:space="preserve"> in</w:t>
      </w:r>
      <w:r w:rsidR="00B957CB">
        <w:t>to</w:t>
      </w:r>
      <w:r>
        <w:t xml:space="preserve"> the prisons. </w:t>
      </w:r>
      <w:r w:rsidR="008E2B05">
        <w:t xml:space="preserve">Mongolia is a great place to minister because there is more freedom to evangelize and the people are hungry for a touch of the Spirit. </w:t>
      </w:r>
      <w:r w:rsidR="009A55B4">
        <w:t xml:space="preserve">Unfortunately, many of the children there are taken to temples </w:t>
      </w:r>
      <w:r w:rsidR="00F9413F">
        <w:t xml:space="preserve">by their parents </w:t>
      </w:r>
      <w:r w:rsidR="009A55B4">
        <w:t xml:space="preserve">and dedicated </w:t>
      </w:r>
      <w:r w:rsidR="006B7AE7">
        <w:t xml:space="preserve">to </w:t>
      </w:r>
      <w:r w:rsidR="009A55B4">
        <w:t>their gods. Because of this, the ministry of deliverance is greatly needed there. But once a Mongolian gets a taste of Jesus, they quickly share it with many others.</w:t>
      </w:r>
      <w:r w:rsidR="008D40AF">
        <w:t xml:space="preserve"> Our church, ANIF</w:t>
      </w:r>
      <w:r w:rsidR="00B957CB">
        <w:t>,</w:t>
      </w:r>
      <w:r w:rsidR="008D40AF">
        <w:t xml:space="preserve"> has started daughter churches in </w:t>
      </w:r>
      <w:hyperlink r:id="rId47" w:history="1">
        <w:r w:rsidR="008D40AF" w:rsidRPr="008D40AF">
          <w:rPr>
            <w:rStyle w:val="Hyperlink"/>
          </w:rPr>
          <w:t>Ulaanbaatar</w:t>
        </w:r>
      </w:hyperlink>
      <w:r w:rsidR="008D40AF">
        <w:t>.</w:t>
      </w:r>
    </w:p>
    <w:p w14:paraId="79CFC9E2" w14:textId="655A51F9" w:rsidR="00793EAF" w:rsidRDefault="008C51BE" w:rsidP="00224ACB">
      <w:pPr>
        <w:jc w:val="both"/>
      </w:pPr>
      <w:r w:rsidRPr="008C51BE">
        <w:rPr>
          <w:noProof/>
        </w:rPr>
        <w:lastRenderedPageBreak/>
        <w:drawing>
          <wp:anchor distT="0" distB="0" distL="114300" distR="114300" simplePos="0" relativeHeight="251677696" behindDoc="0" locked="0" layoutInCell="1" allowOverlap="1" wp14:anchorId="7BD190D6" wp14:editId="1B2A76CA">
            <wp:simplePos x="0" y="0"/>
            <wp:positionH relativeFrom="margin">
              <wp:align>left</wp:align>
            </wp:positionH>
            <wp:positionV relativeFrom="paragraph">
              <wp:posOffset>4351</wp:posOffset>
            </wp:positionV>
            <wp:extent cx="962660" cy="1027430"/>
            <wp:effectExtent l="0" t="0" r="8890" b="127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62660" cy="1027430"/>
                    </a:xfrm>
                    <a:prstGeom prst="rect">
                      <a:avLst/>
                    </a:prstGeom>
                  </pic:spPr>
                </pic:pic>
              </a:graphicData>
            </a:graphic>
          </wp:anchor>
        </w:drawing>
      </w:r>
      <w:r>
        <w:t xml:space="preserve">ANIF started a Mongolian fellowship in the </w:t>
      </w:r>
      <w:r w:rsidR="00F9413F">
        <w:t>cities</w:t>
      </w:r>
      <w:r>
        <w:t xml:space="preserve"> of </w:t>
      </w:r>
      <w:hyperlink r:id="rId49" w:history="1">
        <w:proofErr w:type="spellStart"/>
        <w:r w:rsidRPr="008C51BE">
          <w:rPr>
            <w:rStyle w:val="Hyperlink"/>
          </w:rPr>
          <w:t>BaoDing</w:t>
        </w:r>
        <w:proofErr w:type="spellEnd"/>
      </w:hyperlink>
      <w:r>
        <w:t xml:space="preserve"> and </w:t>
      </w:r>
      <w:hyperlink r:id="rId50" w:history="1">
        <w:r w:rsidRPr="008C51BE">
          <w:rPr>
            <w:rStyle w:val="Hyperlink"/>
          </w:rPr>
          <w:t>Wuhan</w:t>
        </w:r>
      </w:hyperlink>
      <w:r>
        <w:t xml:space="preserve">. I was sent there to teach them the word of </w:t>
      </w:r>
      <w:r w:rsidR="00F9413F">
        <w:t>God and</w:t>
      </w:r>
      <w:r w:rsidR="00BC29FF">
        <w:t xml:space="preserve"> build their fellowship</w:t>
      </w:r>
      <w:r>
        <w:t xml:space="preserve">. It was a great experience working with Mongolian </w:t>
      </w:r>
      <w:r w:rsidR="00224ACB">
        <w:t xml:space="preserve">students and baptizing their new members. Since Mongolians quickly share their faith with others, we got to see many new believers come to faith. They had a good understanding of the basics of scripture, but often needed teaching about being Spirit filled, Spiritual Warfare, tongues and prophecy. Pastor Joseph Castillo made sure that we taught them </w:t>
      </w:r>
      <w:r w:rsidR="00224ACB">
        <w:rPr>
          <w:rFonts w:hint="eastAsia"/>
        </w:rPr>
        <w:t>good</w:t>
      </w:r>
      <w:r w:rsidR="00224ACB">
        <w:t xml:space="preserve"> doctrine about spiritual gifts. </w:t>
      </w:r>
    </w:p>
    <w:p w14:paraId="430F0F0C" w14:textId="2F8CAC8A" w:rsidR="007B50D4" w:rsidRDefault="008F14BA" w:rsidP="00C44085">
      <w:pPr>
        <w:jc w:val="both"/>
      </w:pPr>
      <w:r w:rsidRPr="008F14BA">
        <w:rPr>
          <w:noProof/>
        </w:rPr>
        <w:drawing>
          <wp:anchor distT="0" distB="0" distL="114300" distR="114300" simplePos="0" relativeHeight="251667456" behindDoc="0" locked="0" layoutInCell="1" allowOverlap="1" wp14:anchorId="7BA788C8" wp14:editId="759130D9">
            <wp:simplePos x="0" y="0"/>
            <wp:positionH relativeFrom="margin">
              <wp:align>right</wp:align>
            </wp:positionH>
            <wp:positionV relativeFrom="paragraph">
              <wp:posOffset>28575</wp:posOffset>
            </wp:positionV>
            <wp:extent cx="2476500" cy="123825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476500" cy="1238250"/>
                    </a:xfrm>
                    <a:prstGeom prst="rect">
                      <a:avLst/>
                    </a:prstGeom>
                  </pic:spPr>
                </pic:pic>
              </a:graphicData>
            </a:graphic>
          </wp:anchor>
        </w:drawing>
      </w:r>
      <w:r>
        <w:t xml:space="preserve">Another country I </w:t>
      </w:r>
      <w:r w:rsidR="00BC29FF">
        <w:t>often visited</w:t>
      </w:r>
      <w:r>
        <w:t xml:space="preserve"> </w:t>
      </w:r>
      <w:r w:rsidR="00BC29FF">
        <w:t>was</w:t>
      </w:r>
      <w:r>
        <w:t xml:space="preserve"> North Korea. I started volunteering for </w:t>
      </w:r>
      <w:hyperlink r:id="rId52" w:history="1">
        <w:r w:rsidRPr="008F14BA">
          <w:rPr>
            <w:rStyle w:val="Hyperlink"/>
          </w:rPr>
          <w:t>Manna Mission</w:t>
        </w:r>
      </w:hyperlink>
      <w:r>
        <w:t xml:space="preserve"> while </w:t>
      </w:r>
      <w:r w:rsidR="000D7BDC">
        <w:t xml:space="preserve">living </w:t>
      </w:r>
      <w:r>
        <w:t xml:space="preserve">in China. We would buy wheat </w:t>
      </w:r>
      <w:r w:rsidR="000D7BDC">
        <w:t xml:space="preserve">from </w:t>
      </w:r>
      <w:r>
        <w:t xml:space="preserve">China and bring it over to our bakeries in North Korea. These bakeries would provide bread for </w:t>
      </w:r>
      <w:r w:rsidR="00B957CB">
        <w:t xml:space="preserve">about </w:t>
      </w:r>
      <w:r>
        <w:t xml:space="preserve">20,000 children each school day. </w:t>
      </w:r>
      <w:r w:rsidR="000D7BDC">
        <w:t xml:space="preserve">With 6 bakeries throughout the country, we are able to prevent malnutrition for several of their elementary schools. </w:t>
      </w:r>
      <w:r>
        <w:t xml:space="preserve">There are many dangers </w:t>
      </w:r>
      <w:r w:rsidR="00BC29FF">
        <w:t xml:space="preserve">for those </w:t>
      </w:r>
      <w:r>
        <w:t>working in North Korea</w:t>
      </w:r>
      <w:r w:rsidR="000D7BDC">
        <w:t>, but God got us through each one. Serving North Koreans was a blessing I’ll never forget.</w:t>
      </w:r>
    </w:p>
    <w:p w14:paraId="11A00ED3" w14:textId="19AEE680" w:rsidR="007B50D4" w:rsidRDefault="00E767F5" w:rsidP="00C44085">
      <w:pPr>
        <w:jc w:val="both"/>
      </w:pPr>
      <w:r w:rsidRPr="00E8108D">
        <w:rPr>
          <w:noProof/>
        </w:rPr>
        <w:drawing>
          <wp:anchor distT="0" distB="0" distL="114300" distR="114300" simplePos="0" relativeHeight="251669504" behindDoc="0" locked="0" layoutInCell="1" allowOverlap="1" wp14:anchorId="170922EE" wp14:editId="19CE47A3">
            <wp:simplePos x="0" y="0"/>
            <wp:positionH relativeFrom="margin">
              <wp:posOffset>5542915</wp:posOffset>
            </wp:positionH>
            <wp:positionV relativeFrom="paragraph">
              <wp:posOffset>1708785</wp:posOffset>
            </wp:positionV>
            <wp:extent cx="1311275" cy="840105"/>
            <wp:effectExtent l="0" t="0" r="3175"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311275" cy="840105"/>
                    </a:xfrm>
                    <a:prstGeom prst="rect">
                      <a:avLst/>
                    </a:prstGeom>
                  </pic:spPr>
                </pic:pic>
              </a:graphicData>
            </a:graphic>
            <wp14:sizeRelH relativeFrom="margin">
              <wp14:pctWidth>0</wp14:pctWidth>
            </wp14:sizeRelH>
            <wp14:sizeRelV relativeFrom="margin">
              <wp14:pctHeight>0</wp14:pctHeight>
            </wp14:sizeRelV>
          </wp:anchor>
        </w:drawing>
      </w:r>
      <w:r w:rsidR="00DD0AED" w:rsidRPr="00DD0AED">
        <w:rPr>
          <w:noProof/>
        </w:rPr>
        <w:drawing>
          <wp:anchor distT="0" distB="0" distL="114300" distR="114300" simplePos="0" relativeHeight="251668480" behindDoc="0" locked="0" layoutInCell="1" allowOverlap="1" wp14:anchorId="53A574F4" wp14:editId="62F2DCC1">
            <wp:simplePos x="0" y="0"/>
            <wp:positionH relativeFrom="margin">
              <wp:align>left</wp:align>
            </wp:positionH>
            <wp:positionV relativeFrom="paragraph">
              <wp:posOffset>118745</wp:posOffset>
            </wp:positionV>
            <wp:extent cx="2912745" cy="1480185"/>
            <wp:effectExtent l="0" t="0" r="1905" b="571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912745" cy="1480185"/>
                    </a:xfrm>
                    <a:prstGeom prst="rect">
                      <a:avLst/>
                    </a:prstGeom>
                  </pic:spPr>
                </pic:pic>
              </a:graphicData>
            </a:graphic>
          </wp:anchor>
        </w:drawing>
      </w:r>
      <w:r w:rsidR="001F7D77">
        <w:t xml:space="preserve">For several years I </w:t>
      </w:r>
      <w:r w:rsidR="00DD0AED">
        <w:t>went on</w:t>
      </w:r>
      <w:r w:rsidR="001F7D77">
        <w:t xml:space="preserve"> mission trips into </w:t>
      </w:r>
      <w:hyperlink r:id="rId55" w:history="1">
        <w:r w:rsidR="001F7D77" w:rsidRPr="001F7D77">
          <w:rPr>
            <w:rStyle w:val="Hyperlink"/>
          </w:rPr>
          <w:t>Baot</w:t>
        </w:r>
        <w:r w:rsidR="006B7AE7">
          <w:rPr>
            <w:rStyle w:val="Hyperlink"/>
          </w:rPr>
          <w:t>ou</w:t>
        </w:r>
      </w:hyperlink>
      <w:r w:rsidR="001F7D77">
        <w:t xml:space="preserve"> and </w:t>
      </w:r>
      <w:hyperlink r:id="rId56" w:history="1">
        <w:r w:rsidR="001F7D77" w:rsidRPr="001F7D77">
          <w:rPr>
            <w:rStyle w:val="Hyperlink"/>
          </w:rPr>
          <w:t>Ho</w:t>
        </w:r>
        <w:r w:rsidR="009C2CDB">
          <w:rPr>
            <w:rStyle w:val="Hyperlink"/>
          </w:rPr>
          <w:t>h</w:t>
        </w:r>
        <w:r w:rsidR="001F7D77" w:rsidRPr="001F7D77">
          <w:rPr>
            <w:rStyle w:val="Hyperlink"/>
          </w:rPr>
          <w:t>hot</w:t>
        </w:r>
      </w:hyperlink>
      <w:r w:rsidR="001F7D77">
        <w:t xml:space="preserve">, </w:t>
      </w:r>
      <w:r w:rsidR="00F2494E">
        <w:t>two</w:t>
      </w:r>
      <w:r w:rsidR="001F7D77">
        <w:t xml:space="preserve"> major cities of China. </w:t>
      </w:r>
      <w:r w:rsidR="00F2494E">
        <w:t xml:space="preserve">Our team of teachers would be invited into the schools and universities to share our experiences. We would spend 3 weeks visiting many places and meeting </w:t>
      </w:r>
      <w:r w:rsidR="00DD0AED">
        <w:t xml:space="preserve">the local students. The students were hungry for God, and we </w:t>
      </w:r>
      <w:r w:rsidR="00B957CB">
        <w:t>w</w:t>
      </w:r>
      <w:r w:rsidR="00DD0AED">
        <w:t xml:space="preserve">ould share the Good </w:t>
      </w:r>
      <w:r w:rsidR="00BC29FF">
        <w:t>N</w:t>
      </w:r>
      <w:r w:rsidR="00DD0AED">
        <w:t xml:space="preserve">ews every chance we had. The students who accepted the Lord would allow us to baptize them at the </w:t>
      </w:r>
      <w:r w:rsidR="0087375D">
        <w:t xml:space="preserve">local </w:t>
      </w:r>
      <w:r w:rsidR="00DD0AED">
        <w:t xml:space="preserve">house churches. </w:t>
      </w:r>
      <w:r w:rsidR="00991D25">
        <w:t>Our team, mostly from Seattle, would stay in contact with the</w:t>
      </w:r>
      <w:r w:rsidR="0087375D">
        <w:t>se</w:t>
      </w:r>
      <w:r w:rsidR="00991D25">
        <w:t xml:space="preserve"> students year-round and developed very strong relationships. </w:t>
      </w:r>
    </w:p>
    <w:p w14:paraId="4F51BCD1" w14:textId="5D2C4050" w:rsidR="00991D25" w:rsidRDefault="00991D25" w:rsidP="00C44085">
      <w:pPr>
        <w:jc w:val="both"/>
      </w:pPr>
      <w:r>
        <w:t xml:space="preserve">Our Beijing Church </w:t>
      </w:r>
      <w:r>
        <w:rPr>
          <w:rFonts w:hint="eastAsia"/>
        </w:rPr>
        <w:t>of</w:t>
      </w:r>
      <w:r>
        <w:t xml:space="preserve"> ANIF sent </w:t>
      </w:r>
      <w:r w:rsidR="00E8108D">
        <w:t xml:space="preserve">mission </w:t>
      </w:r>
      <w:r>
        <w:t xml:space="preserve">teams into Vietnam and Laos to </w:t>
      </w:r>
      <w:r w:rsidR="00E8108D">
        <w:t>help build up the local churches there. The</w:t>
      </w:r>
      <w:r w:rsidR="0087375D">
        <w:t>se</w:t>
      </w:r>
      <w:r w:rsidR="00E8108D">
        <w:t xml:space="preserve"> churches </w:t>
      </w:r>
      <w:proofErr w:type="gramStart"/>
      <w:r w:rsidR="0087375D">
        <w:t xml:space="preserve">are </w:t>
      </w:r>
      <w:r w:rsidR="00E8108D">
        <w:t>in great need of</w:t>
      </w:r>
      <w:proofErr w:type="gramEnd"/>
      <w:r w:rsidR="00E8108D">
        <w:t xml:space="preserve"> pastoral training, </w:t>
      </w:r>
      <w:r w:rsidR="00BC29FF">
        <w:t xml:space="preserve">Biblical teaching </w:t>
      </w:r>
      <w:r w:rsidR="00E8108D">
        <w:t xml:space="preserve">and training in how to use their spiritual gifts. </w:t>
      </w:r>
      <w:r w:rsidR="005D5B3A">
        <w:t xml:space="preserve">We </w:t>
      </w:r>
      <w:r w:rsidR="0087375D">
        <w:t xml:space="preserve">trained many of their leaders, and </w:t>
      </w:r>
      <w:r w:rsidR="005D5B3A">
        <w:t xml:space="preserve">developed </w:t>
      </w:r>
      <w:r w:rsidR="0087375D">
        <w:t xml:space="preserve">strong </w:t>
      </w:r>
      <w:r w:rsidR="005D5B3A">
        <w:t>contacts</w:t>
      </w:r>
      <w:r w:rsidR="0087375D">
        <w:t xml:space="preserve"> needed for </w:t>
      </w:r>
      <w:r w:rsidR="005D5B3A">
        <w:t>continual visits there.</w:t>
      </w:r>
      <w:r w:rsidR="00BC29FF">
        <w:t xml:space="preserve">  The Vietnamese and Laotian people are hungry for God, and eager to reach their communities for Jesus.</w:t>
      </w:r>
    </w:p>
    <w:p w14:paraId="0357ABA7" w14:textId="1AB5D988" w:rsidR="005D5B3A" w:rsidRDefault="00E767F5" w:rsidP="005D5B3A">
      <w:pPr>
        <w:jc w:val="both"/>
      </w:pPr>
      <w:r w:rsidRPr="00E767F5">
        <w:rPr>
          <w:noProof/>
        </w:rPr>
        <w:drawing>
          <wp:anchor distT="0" distB="0" distL="114300" distR="114300" simplePos="0" relativeHeight="251676672" behindDoc="0" locked="0" layoutInCell="1" allowOverlap="1" wp14:anchorId="1DFADB60" wp14:editId="00E5893B">
            <wp:simplePos x="0" y="0"/>
            <wp:positionH relativeFrom="margin">
              <wp:align>left</wp:align>
            </wp:positionH>
            <wp:positionV relativeFrom="paragraph">
              <wp:posOffset>-635</wp:posOffset>
            </wp:positionV>
            <wp:extent cx="1164590" cy="150876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164590" cy="1508760"/>
                    </a:xfrm>
                    <a:prstGeom prst="rect">
                      <a:avLst/>
                    </a:prstGeom>
                  </pic:spPr>
                </pic:pic>
              </a:graphicData>
            </a:graphic>
            <wp14:sizeRelH relativeFrom="page">
              <wp14:pctWidth>0</wp14:pctWidth>
            </wp14:sizeRelH>
            <wp14:sizeRelV relativeFrom="page">
              <wp14:pctHeight>0</wp14:pctHeight>
            </wp14:sizeRelV>
          </wp:anchor>
        </w:drawing>
      </w:r>
      <w:r w:rsidR="00BC29FF">
        <w:t xml:space="preserve">I move back to America around </w:t>
      </w:r>
      <w:r w:rsidR="00F9413F">
        <w:t>2017 and</w:t>
      </w:r>
      <w:r w:rsidR="00BC29FF">
        <w:t xml:space="preserve"> am serving in </w:t>
      </w:r>
      <w:r w:rsidR="00B14344">
        <w:t xml:space="preserve">my local congregation. </w:t>
      </w:r>
      <w:r w:rsidR="00BC29FF">
        <w:t xml:space="preserve"> </w:t>
      </w:r>
      <w:r w:rsidR="005D5B3A">
        <w:t>Currently</w:t>
      </w:r>
      <w:r w:rsidR="00335A97">
        <w:t>,</w:t>
      </w:r>
      <w:r w:rsidR="005D5B3A">
        <w:t xml:space="preserve"> I’m writing a book on Divine Healing. I believe that Jesus’ life was an example of how He wanted us to live; healing the sick, driving out demons, raising the dead, and preaching the Good news of the Kingdom. Jesus gave His Church power to do these things, but most of the Church is not walking in it. </w:t>
      </w:r>
      <w:r w:rsidR="00807713">
        <w:t xml:space="preserve">The goal of the book is to help people overcome the obstacles that have prevented them from entering the Healing Ministry.  The book can be found at </w:t>
      </w:r>
      <w:hyperlink r:id="rId58" w:history="1">
        <w:r w:rsidR="00807713" w:rsidRPr="00807713">
          <w:rPr>
            <w:rStyle w:val="Hyperlink"/>
          </w:rPr>
          <w:t>www.DivineRevelations.info/HEALING</w:t>
        </w:r>
      </w:hyperlink>
    </w:p>
    <w:p w14:paraId="65291641" w14:textId="3EA05B61" w:rsidR="00807713" w:rsidRDefault="00AD1F30" w:rsidP="00807713">
      <w:pPr>
        <w:jc w:val="both"/>
      </w:pPr>
      <w:r>
        <w:rPr>
          <w:b/>
          <w:bCs/>
          <w:noProof/>
          <w:sz w:val="28"/>
          <w:szCs w:val="28"/>
        </w:rPr>
        <w:drawing>
          <wp:anchor distT="0" distB="0" distL="114300" distR="114300" simplePos="0" relativeHeight="251678720" behindDoc="0" locked="0" layoutInCell="1" allowOverlap="1" wp14:anchorId="1627D43F" wp14:editId="62DAA176">
            <wp:simplePos x="0" y="0"/>
            <wp:positionH relativeFrom="margin">
              <wp:posOffset>24765</wp:posOffset>
            </wp:positionH>
            <wp:positionV relativeFrom="paragraph">
              <wp:posOffset>588347</wp:posOffset>
            </wp:positionV>
            <wp:extent cx="1476375" cy="2141293"/>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478148" cy="2143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7713">
        <w:t xml:space="preserve">I was ordained as a </w:t>
      </w:r>
      <w:hyperlink r:id="rId60" w:history="1">
        <w:r w:rsidR="00807713" w:rsidRPr="00166641">
          <w:rPr>
            <w:rStyle w:val="Hyperlink"/>
          </w:rPr>
          <w:t>Pastor</w:t>
        </w:r>
      </w:hyperlink>
      <w:r w:rsidR="00807713">
        <w:t xml:space="preserve"> </w:t>
      </w:r>
      <w:r w:rsidR="00F54E01">
        <w:t xml:space="preserve">while in China, </w:t>
      </w:r>
      <w:r w:rsidR="00807713">
        <w:t xml:space="preserve">by </w:t>
      </w:r>
      <w:r w:rsidR="00F54E01">
        <w:t>All Nations International Fellowship</w:t>
      </w:r>
      <w:r w:rsidR="00335A97">
        <w:t>, a</w:t>
      </w:r>
      <w:r w:rsidR="00B14344">
        <w:t xml:space="preserve">nd </w:t>
      </w:r>
      <w:r w:rsidR="00807713">
        <w:t xml:space="preserve">received my </w:t>
      </w:r>
      <w:hyperlink r:id="rId61" w:history="1">
        <w:r w:rsidR="00807713" w:rsidRPr="00166641">
          <w:rPr>
            <w:rStyle w:val="Hyperlink"/>
          </w:rPr>
          <w:t>Chaplain’s license</w:t>
        </w:r>
      </w:hyperlink>
      <w:r w:rsidR="00807713">
        <w:t xml:space="preserve"> from Word of Life Christian Fellowship</w:t>
      </w:r>
      <w:r w:rsidR="00B14344">
        <w:t xml:space="preserve"> in 2018.</w:t>
      </w:r>
      <w:r w:rsidR="00335A97">
        <w:t xml:space="preserve"> I have also </w:t>
      </w:r>
      <w:r w:rsidR="00A44BF4">
        <w:t>received</w:t>
      </w:r>
      <w:r w:rsidR="00335A97">
        <w:t xml:space="preserve"> my P</w:t>
      </w:r>
      <w:r w:rsidR="00A44BF4">
        <w:t xml:space="preserve">HD </w:t>
      </w:r>
      <w:r w:rsidR="00335A97">
        <w:t>Doctorate of Philosophy in 2019</w:t>
      </w:r>
      <w:r w:rsidR="00A44BF4">
        <w:t xml:space="preserve"> (CICA) for 20 years of ministry. </w:t>
      </w:r>
    </w:p>
    <w:p w14:paraId="18C3C5C3" w14:textId="44814856" w:rsidR="00224ACB" w:rsidRDefault="00224ACB" w:rsidP="00807713">
      <w:pPr>
        <w:jc w:val="both"/>
      </w:pPr>
    </w:p>
    <w:p w14:paraId="2AA45A04" w14:textId="691DFDD9" w:rsidR="00224ACB" w:rsidRDefault="00224ACB" w:rsidP="00807713">
      <w:pPr>
        <w:jc w:val="both"/>
      </w:pPr>
      <w:bookmarkStart w:id="0" w:name="_GoBack"/>
      <w:bookmarkEnd w:id="0"/>
    </w:p>
    <w:p w14:paraId="65A35EC1" w14:textId="4776ECDA" w:rsidR="00224ACB" w:rsidRDefault="00224ACB" w:rsidP="00807713">
      <w:pPr>
        <w:jc w:val="both"/>
      </w:pPr>
    </w:p>
    <w:p w14:paraId="3CB553AE" w14:textId="6B564313" w:rsidR="00224ACB" w:rsidRDefault="00224ACB" w:rsidP="00224ACB">
      <w:pPr>
        <w:spacing w:after="0"/>
        <w:jc w:val="right"/>
      </w:pPr>
      <w:r>
        <w:t>Robert B. Brownell</w:t>
      </w:r>
    </w:p>
    <w:p w14:paraId="00A3F336" w14:textId="035115E6" w:rsidR="00224ACB" w:rsidRDefault="00335A97" w:rsidP="00224ACB">
      <w:pPr>
        <w:spacing w:after="0"/>
        <w:jc w:val="right"/>
      </w:pPr>
      <w:r>
        <w:t>12403 NE 150</w:t>
      </w:r>
      <w:r w:rsidRPr="00335A97">
        <w:rPr>
          <w:vertAlign w:val="superscript"/>
        </w:rPr>
        <w:t>th</w:t>
      </w:r>
      <w:r>
        <w:t xml:space="preserve"> </w:t>
      </w:r>
      <w:proofErr w:type="spellStart"/>
      <w:r>
        <w:t>st.</w:t>
      </w:r>
      <w:proofErr w:type="spellEnd"/>
      <w:r>
        <w:t xml:space="preserve">, </w:t>
      </w:r>
      <w:r>
        <w:br/>
        <w:t xml:space="preserve">Woodinville, </w:t>
      </w:r>
      <w:r w:rsidR="00224ACB">
        <w:t xml:space="preserve">WA  </w:t>
      </w:r>
      <w:proofErr w:type="gramStart"/>
      <w:r w:rsidR="00224ACB">
        <w:t>980</w:t>
      </w:r>
      <w:r>
        <w:t>7</w:t>
      </w:r>
      <w:r w:rsidR="00224ACB">
        <w:t>2  USA</w:t>
      </w:r>
      <w:proofErr w:type="gramEnd"/>
    </w:p>
    <w:p w14:paraId="51D5CADF" w14:textId="0E1DE9CB" w:rsidR="00224ACB" w:rsidRDefault="00224ACB" w:rsidP="00224ACB">
      <w:pPr>
        <w:spacing w:after="0"/>
        <w:jc w:val="right"/>
      </w:pPr>
      <w:r>
        <w:t>+</w:t>
      </w:r>
      <w:proofErr w:type="gramStart"/>
      <w:r>
        <w:t>1  425</w:t>
      </w:r>
      <w:proofErr w:type="gramEnd"/>
      <w:r>
        <w:t>-577-1016</w:t>
      </w:r>
    </w:p>
    <w:sectPr w:rsidR="00224ACB" w:rsidSect="000D1B0B">
      <w:pgSz w:w="12240" w:h="15840"/>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841"/>
    <w:rsid w:val="000674EF"/>
    <w:rsid w:val="000A0AE1"/>
    <w:rsid w:val="000A130D"/>
    <w:rsid w:val="000D1B0B"/>
    <w:rsid w:val="000D6B9A"/>
    <w:rsid w:val="000D7BDC"/>
    <w:rsid w:val="000F3C7F"/>
    <w:rsid w:val="00136D0D"/>
    <w:rsid w:val="001606BB"/>
    <w:rsid w:val="00166641"/>
    <w:rsid w:val="0019194D"/>
    <w:rsid w:val="001B10B3"/>
    <w:rsid w:val="001F7D77"/>
    <w:rsid w:val="00224ACB"/>
    <w:rsid w:val="002B5801"/>
    <w:rsid w:val="00305012"/>
    <w:rsid w:val="00322687"/>
    <w:rsid w:val="00335A97"/>
    <w:rsid w:val="00385CCF"/>
    <w:rsid w:val="003A3BA6"/>
    <w:rsid w:val="003E44AC"/>
    <w:rsid w:val="00402DAF"/>
    <w:rsid w:val="00412C94"/>
    <w:rsid w:val="00435CCF"/>
    <w:rsid w:val="00451284"/>
    <w:rsid w:val="00461C71"/>
    <w:rsid w:val="004A7179"/>
    <w:rsid w:val="004D1028"/>
    <w:rsid w:val="004E06D3"/>
    <w:rsid w:val="004E7E75"/>
    <w:rsid w:val="0052024C"/>
    <w:rsid w:val="00540CEE"/>
    <w:rsid w:val="00596233"/>
    <w:rsid w:val="005D5B3A"/>
    <w:rsid w:val="006326AD"/>
    <w:rsid w:val="00680EA6"/>
    <w:rsid w:val="0068376C"/>
    <w:rsid w:val="006B7AE7"/>
    <w:rsid w:val="006D1F54"/>
    <w:rsid w:val="00757C3D"/>
    <w:rsid w:val="00793EAF"/>
    <w:rsid w:val="007B50D4"/>
    <w:rsid w:val="007E5EFB"/>
    <w:rsid w:val="00807713"/>
    <w:rsid w:val="00855829"/>
    <w:rsid w:val="0087375D"/>
    <w:rsid w:val="008A4E85"/>
    <w:rsid w:val="008C51BE"/>
    <w:rsid w:val="008D40AF"/>
    <w:rsid w:val="008D762E"/>
    <w:rsid w:val="008E0634"/>
    <w:rsid w:val="008E2B05"/>
    <w:rsid w:val="008F14BA"/>
    <w:rsid w:val="00904DC3"/>
    <w:rsid w:val="009568F9"/>
    <w:rsid w:val="00984CCC"/>
    <w:rsid w:val="0099010D"/>
    <w:rsid w:val="00990BE6"/>
    <w:rsid w:val="00991D25"/>
    <w:rsid w:val="009A55B4"/>
    <w:rsid w:val="009C2CDB"/>
    <w:rsid w:val="009D51BC"/>
    <w:rsid w:val="009F2DF4"/>
    <w:rsid w:val="00A44BF4"/>
    <w:rsid w:val="00A6049B"/>
    <w:rsid w:val="00AD1F30"/>
    <w:rsid w:val="00B14344"/>
    <w:rsid w:val="00B46841"/>
    <w:rsid w:val="00B824EC"/>
    <w:rsid w:val="00B957CB"/>
    <w:rsid w:val="00B96AB7"/>
    <w:rsid w:val="00BC29FF"/>
    <w:rsid w:val="00BF373B"/>
    <w:rsid w:val="00BF76BA"/>
    <w:rsid w:val="00C410D5"/>
    <w:rsid w:val="00C44085"/>
    <w:rsid w:val="00C726BA"/>
    <w:rsid w:val="00D16E2E"/>
    <w:rsid w:val="00D20BA6"/>
    <w:rsid w:val="00D43D97"/>
    <w:rsid w:val="00D4601F"/>
    <w:rsid w:val="00D971DA"/>
    <w:rsid w:val="00D9783F"/>
    <w:rsid w:val="00DD0AED"/>
    <w:rsid w:val="00DF1EF6"/>
    <w:rsid w:val="00DF2B2D"/>
    <w:rsid w:val="00E767F5"/>
    <w:rsid w:val="00E8108D"/>
    <w:rsid w:val="00E975FE"/>
    <w:rsid w:val="00EC2FF9"/>
    <w:rsid w:val="00F173E7"/>
    <w:rsid w:val="00F2494E"/>
    <w:rsid w:val="00F43151"/>
    <w:rsid w:val="00F43CFC"/>
    <w:rsid w:val="00F54E01"/>
    <w:rsid w:val="00F65E38"/>
    <w:rsid w:val="00F9413F"/>
    <w:rsid w:val="00FA1CC8"/>
    <w:rsid w:val="00FB53C9"/>
    <w:rsid w:val="00FB7D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54D1C"/>
  <w15:chartTrackingRefBased/>
  <w15:docId w15:val="{FA6526EF-22C3-4E52-BC99-4045DCB8B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6841"/>
    <w:rPr>
      <w:color w:val="0563C1" w:themeColor="hyperlink"/>
      <w:u w:val="single"/>
    </w:rPr>
  </w:style>
  <w:style w:type="character" w:styleId="UnresolvedMention">
    <w:name w:val="Unresolved Mention"/>
    <w:basedOn w:val="DefaultParagraphFont"/>
    <w:uiPriority w:val="99"/>
    <w:semiHidden/>
    <w:unhideWhenUsed/>
    <w:rsid w:val="00B46841"/>
    <w:rPr>
      <w:color w:val="605E5C"/>
      <w:shd w:val="clear" w:color="auto" w:fill="E1DFDD"/>
    </w:rPr>
  </w:style>
  <w:style w:type="character" w:styleId="FollowedHyperlink">
    <w:name w:val="FollowedHyperlink"/>
    <w:basedOn w:val="DefaultParagraphFont"/>
    <w:uiPriority w:val="99"/>
    <w:semiHidden/>
    <w:unhideWhenUsed/>
    <w:rsid w:val="001606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ivinerevelations.info/mary_k_baxter_a_divine_revelation_of_hell.htm" TargetMode="External"/><Relationship Id="rId18" Type="http://schemas.openxmlformats.org/officeDocument/2006/relationships/hyperlink" Target="https://www.cityteam.org/" TargetMode="External"/><Relationship Id="rId26" Type="http://schemas.openxmlformats.org/officeDocument/2006/relationships/hyperlink" Target="http://www.divinerevelations.info/jewish/" TargetMode="External"/><Relationship Id="rId39" Type="http://schemas.openxmlformats.org/officeDocument/2006/relationships/hyperlink" Target="https://en.wikipedia.org/wiki/Three-Self_Patriotic_Movement" TargetMode="External"/><Relationship Id="rId21" Type="http://schemas.openxmlformats.org/officeDocument/2006/relationships/hyperlink" Target="http://www.godmobile.org/" TargetMode="External"/><Relationship Id="rId34" Type="http://schemas.openxmlformats.org/officeDocument/2006/relationships/hyperlink" Target="http://eagleoutreach.org/christmas-program/" TargetMode="External"/><Relationship Id="rId42" Type="http://schemas.openxmlformats.org/officeDocument/2006/relationships/hyperlink" Target="http://www.divinerevelations.info/ipad/" TargetMode="External"/><Relationship Id="rId47" Type="http://schemas.openxmlformats.org/officeDocument/2006/relationships/hyperlink" Target="https://en.wikipedia.org/wiki/Ulaanbaatar" TargetMode="External"/><Relationship Id="rId50" Type="http://schemas.openxmlformats.org/officeDocument/2006/relationships/hyperlink" Target="https://en.wikipedia.org/wiki/Wuhan" TargetMode="External"/><Relationship Id="rId55" Type="http://schemas.openxmlformats.org/officeDocument/2006/relationships/hyperlink" Target="https://en.wikipedia.org/wiki/Baotou" TargetMode="External"/><Relationship Id="rId63"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hyperlink" Target="http://www.occ.org/" TargetMode="External"/><Relationship Id="rId29" Type="http://schemas.openxmlformats.org/officeDocument/2006/relationships/hyperlink" Target="https://www.youtube.com/channel/UC0hlIm9CDTx74xXbAKWkgeQ?view_as=subscriber" TargetMode="External"/><Relationship Id="rId11" Type="http://schemas.openxmlformats.org/officeDocument/2006/relationships/image" Target="media/image3.jpeg"/><Relationship Id="rId24" Type="http://schemas.openxmlformats.org/officeDocument/2006/relationships/hyperlink" Target="http://www.divinerevelations.info/xwitch/" TargetMode="External"/><Relationship Id="rId32" Type="http://schemas.openxmlformats.org/officeDocument/2006/relationships/image" Target="media/image9.jpeg"/><Relationship Id="rId37" Type="http://schemas.openxmlformats.org/officeDocument/2006/relationships/hyperlink" Target="https://www.google.com/maps/d/viewer?mid=13kG373CJtxTT9eJ_-k4Iy58lfesKsyRg&amp;ll=32.48432013351348%2C-116.77558403380306&amp;z=19" TargetMode="External"/><Relationship Id="rId40" Type="http://schemas.openxmlformats.org/officeDocument/2006/relationships/image" Target="media/image11.jpeg"/><Relationship Id="rId45" Type="http://schemas.openxmlformats.org/officeDocument/2006/relationships/hyperlink" Target="http://watbradio.com/joseph-castillo/" TargetMode="External"/><Relationship Id="rId53" Type="http://schemas.openxmlformats.org/officeDocument/2006/relationships/image" Target="media/image16.png"/><Relationship Id="rId58" Type="http://schemas.openxmlformats.org/officeDocument/2006/relationships/hyperlink" Target="http://www.divinerevelations.info/healing/the_book_of_healing.pdf" TargetMode="External"/><Relationship Id="rId5" Type="http://schemas.openxmlformats.org/officeDocument/2006/relationships/hyperlink" Target="http://www.occ.org/" TargetMode="External"/><Relationship Id="rId61" Type="http://schemas.openxmlformats.org/officeDocument/2006/relationships/hyperlink" Target="http://www.divinerevelations.info/cica/" TargetMode="External"/><Relationship Id="rId19" Type="http://schemas.openxmlformats.org/officeDocument/2006/relationships/image" Target="media/image6.png"/><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www.divinerevelations.info/warfare/" TargetMode="External"/><Relationship Id="rId30" Type="http://schemas.openxmlformats.org/officeDocument/2006/relationships/hyperlink" Target="http://www.divinerevelations.info/default.htm" TargetMode="External"/><Relationship Id="rId35" Type="http://schemas.openxmlformats.org/officeDocument/2006/relationships/image" Target="media/image10.png"/><Relationship Id="rId43" Type="http://schemas.openxmlformats.org/officeDocument/2006/relationships/image" Target="media/image12.jpeg"/><Relationship Id="rId48" Type="http://schemas.openxmlformats.org/officeDocument/2006/relationships/image" Target="media/image14.png"/><Relationship Id="rId56" Type="http://schemas.openxmlformats.org/officeDocument/2006/relationships/hyperlink" Target="https://en.wikipedia.org/wiki/Hohhot" TargetMode="External"/><Relationship Id="rId8" Type="http://schemas.openxmlformats.org/officeDocument/2006/relationships/image" Target="media/image2.jpeg"/><Relationship Id="rId51" Type="http://schemas.openxmlformats.org/officeDocument/2006/relationships/image" Target="media/image15.png"/><Relationship Id="rId3" Type="http://schemas.openxmlformats.org/officeDocument/2006/relationships/webSettings" Target="webSettings.xml"/><Relationship Id="rId12" Type="http://schemas.openxmlformats.org/officeDocument/2006/relationships/hyperlink" Target="http://www.divinerevelations.info/documents/billwiese_23minutesinhell_text.htm" TargetMode="External"/><Relationship Id="rId17" Type="http://schemas.openxmlformats.org/officeDocument/2006/relationships/hyperlink" Target="https://alpha.org/about" TargetMode="External"/><Relationship Id="rId25" Type="http://schemas.openxmlformats.org/officeDocument/2006/relationships/hyperlink" Target="http://www.divinerevelations.info/ramirez/" TargetMode="External"/><Relationship Id="rId33" Type="http://schemas.openxmlformats.org/officeDocument/2006/relationships/hyperlink" Target="http://prisonersforchrist.org/" TargetMode="External"/><Relationship Id="rId38" Type="http://schemas.openxmlformats.org/officeDocument/2006/relationships/hyperlink" Target="https://en.wikipedia.org/wiki/House_church_(China)" TargetMode="External"/><Relationship Id="rId46" Type="http://schemas.openxmlformats.org/officeDocument/2006/relationships/image" Target="media/image13.png"/><Relationship Id="rId59" Type="http://schemas.openxmlformats.org/officeDocument/2006/relationships/image" Target="media/image19.jpeg"/><Relationship Id="rId20" Type="http://schemas.openxmlformats.org/officeDocument/2006/relationships/image" Target="media/image7.png"/><Relationship Id="rId41" Type="http://schemas.openxmlformats.org/officeDocument/2006/relationships/hyperlink" Target="https://en.wikipedia.org/wiki/English_Corner" TargetMode="External"/><Relationship Id="rId54" Type="http://schemas.openxmlformats.org/officeDocument/2006/relationships/image" Target="media/image17.png"/><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northwestu.edu/faculty/business/tom-sill/" TargetMode="External"/><Relationship Id="rId15" Type="http://schemas.openxmlformats.org/officeDocument/2006/relationships/image" Target="media/image5.png"/><Relationship Id="rId23" Type="http://schemas.openxmlformats.org/officeDocument/2006/relationships/hyperlink" Target="http://www.divinerevelations.info/muslim/" TargetMode="External"/><Relationship Id="rId28" Type="http://schemas.openxmlformats.org/officeDocument/2006/relationships/hyperlink" Target="http://www.divinerevelations.info/bible/pdf.htm" TargetMode="External"/><Relationship Id="rId36" Type="http://schemas.openxmlformats.org/officeDocument/2006/relationships/hyperlink" Target="https://www.clubrust.com/" TargetMode="External"/><Relationship Id="rId49" Type="http://schemas.openxmlformats.org/officeDocument/2006/relationships/hyperlink" Target="https://en.wikipedia.org/wiki/Baoding" TargetMode="External"/><Relationship Id="rId57" Type="http://schemas.openxmlformats.org/officeDocument/2006/relationships/image" Target="media/image18.png"/><Relationship Id="rId10" Type="http://schemas.openxmlformats.org/officeDocument/2006/relationships/hyperlink" Target="https://redmondheightsseniorliving.com/" TargetMode="External"/><Relationship Id="rId31" Type="http://schemas.openxmlformats.org/officeDocument/2006/relationships/hyperlink" Target="http://www.SpiritLessons.com" TargetMode="External"/><Relationship Id="rId44" Type="http://schemas.openxmlformats.org/officeDocument/2006/relationships/hyperlink" Target="http://www.anifbeijing.com/" TargetMode="External"/><Relationship Id="rId52" Type="http://schemas.openxmlformats.org/officeDocument/2006/relationships/hyperlink" Target="https://lovenkchildren.org/" TargetMode="External"/><Relationship Id="rId60" Type="http://schemas.openxmlformats.org/officeDocument/2006/relationships/hyperlink" Target="http://www.divinerevelations.info/cica/anif_pastoral_ordination_master.png" TargetMode="External"/><Relationship Id="rId4" Type="http://schemas.openxmlformats.org/officeDocument/2006/relationships/hyperlink" Target="http://www.DivineRevelations.info/BIO" TargetMode="External"/><Relationship Id="rId9" Type="http://schemas.openxmlformats.org/officeDocument/2006/relationships/hyperlink" Target="http://www.oc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2432</Words>
  <Characters>13868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 for Dr Robert Brownell</dc:title>
  <dc:subject/>
  <dc:creator>Dr Robert Brownell</dc:creator>
  <cp:keywords/>
  <dc:description/>
  <cp:lastModifiedBy>David Brownell</cp:lastModifiedBy>
  <cp:revision>6</cp:revision>
  <cp:lastPrinted>2022-02-28T18:56:00Z</cp:lastPrinted>
  <dcterms:created xsi:type="dcterms:W3CDTF">2019-08-07T18:37:00Z</dcterms:created>
  <dcterms:modified xsi:type="dcterms:W3CDTF">2022-05-13T20:18:00Z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